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1678" w14:textId="541E52BB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</w:t>
      </w:r>
      <w:r w:rsidRPr="00AD0C1F">
        <w:rPr>
          <w:rFonts w:ascii="Times New Roman" w:hAnsi="Times New Roman" w:cs="Times New Roman"/>
          <w:szCs w:val="24"/>
        </w:rPr>
        <w:t xml:space="preserve">Приложение № </w:t>
      </w:r>
      <w:r w:rsidR="009F487D">
        <w:rPr>
          <w:rFonts w:ascii="Times New Roman" w:hAnsi="Times New Roman" w:cs="Times New Roman"/>
          <w:szCs w:val="24"/>
        </w:rPr>
        <w:t>5</w:t>
      </w:r>
    </w:p>
    <w:p w14:paraId="42FCB623" w14:textId="08B7B2E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к ДОГОВОРУ № </w:t>
      </w:r>
      <w:r w:rsidR="009F487D">
        <w:rPr>
          <w:rFonts w:ascii="Times New Roman" w:hAnsi="Times New Roman" w:cs="Times New Roman"/>
          <w:szCs w:val="24"/>
        </w:rPr>
        <w:t>________</w:t>
      </w:r>
    </w:p>
    <w:p w14:paraId="73E42D8F" w14:textId="1304D8CE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3F6169">
        <w:rPr>
          <w:rFonts w:ascii="Times New Roman" w:hAnsi="Times New Roman" w:cs="Times New Roman"/>
          <w:szCs w:val="24"/>
        </w:rPr>
        <w:t xml:space="preserve"> </w:t>
      </w:r>
      <w:r w:rsidRPr="00AD0C1F">
        <w:rPr>
          <w:rFonts w:ascii="Times New Roman" w:hAnsi="Times New Roman" w:cs="Times New Roman"/>
          <w:szCs w:val="24"/>
        </w:rPr>
        <w:t xml:space="preserve">от </w:t>
      </w:r>
      <w:r w:rsidR="009F487D">
        <w:rPr>
          <w:rFonts w:ascii="Times New Roman" w:hAnsi="Times New Roman" w:cs="Times New Roman"/>
          <w:szCs w:val="24"/>
        </w:rPr>
        <w:t>_</w:t>
      </w:r>
      <w:proofErr w:type="gramStart"/>
      <w:r w:rsidR="009F487D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9F487D">
        <w:rPr>
          <w:rFonts w:ascii="Times New Roman" w:hAnsi="Times New Roman" w:cs="Times New Roman"/>
          <w:szCs w:val="24"/>
        </w:rPr>
        <w:t>_</w:t>
      </w:r>
      <w:proofErr w:type="gramEnd"/>
      <w:r w:rsidR="009F487D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AC1F52" w:rsidRPr="00AD0C1F">
        <w:rPr>
          <w:rFonts w:ascii="Times New Roman" w:hAnsi="Times New Roman" w:cs="Times New Roman"/>
          <w:szCs w:val="24"/>
        </w:rPr>
        <w:t>202</w:t>
      </w:r>
      <w:r w:rsidR="00B352CF">
        <w:rPr>
          <w:rFonts w:ascii="Times New Roman" w:hAnsi="Times New Roman" w:cs="Times New Roman"/>
          <w:szCs w:val="24"/>
        </w:rPr>
        <w:t>4</w:t>
      </w:r>
      <w:r w:rsidR="00AC1F52" w:rsidRPr="00AD0C1F">
        <w:rPr>
          <w:rFonts w:ascii="Times New Roman" w:hAnsi="Times New Roman" w:cs="Times New Roman"/>
          <w:szCs w:val="24"/>
        </w:rPr>
        <w:t>г</w:t>
      </w:r>
      <w:r w:rsidRPr="00AD0C1F">
        <w:rPr>
          <w:rFonts w:ascii="Times New Roman" w:hAnsi="Times New Roman" w:cs="Times New Roman"/>
          <w:szCs w:val="24"/>
        </w:rPr>
        <w:t>.</w:t>
      </w:r>
    </w:p>
    <w:p w14:paraId="193A95A4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8096837" w14:textId="77777777" w:rsidR="004800B1" w:rsidRDefault="004800B1" w:rsidP="004800B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АКТ</w:t>
      </w:r>
    </w:p>
    <w:p w14:paraId="4BEFE91C" w14:textId="77777777" w:rsidR="004800B1" w:rsidRDefault="004800B1" w:rsidP="004800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4DCEBCED" w14:textId="77777777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0F329D34" w14:textId="1C9E195D" w:rsidR="004800B1" w:rsidRDefault="004800B1" w:rsidP="004800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       </w:t>
      </w:r>
      <w:proofErr w:type="gram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«</w:t>
      </w:r>
      <w:proofErr w:type="gramEnd"/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2024г.</w:t>
      </w:r>
    </w:p>
    <w:p w14:paraId="6B5FD8E5" w14:textId="6EFCDACD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Байкитская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нефтегазоразведочная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экспедиция», именуемое в дальнейшем «</w:t>
      </w:r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», в лице Генерального директора Ганиева Наиля 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Фаритовича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>, действующего на основании Устава, с одной стороны и</w:t>
      </w:r>
    </w:p>
    <w:p w14:paraId="5710CAD1" w14:textId="374D2F3D" w:rsidR="004800B1" w:rsidRDefault="009F487D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</w:rPr>
        <w:t>________________________________</w:t>
      </w:r>
      <w:r w:rsidR="004800B1">
        <w:rPr>
          <w:rFonts w:ascii="Times New Roman" w:hAnsi="Times New Roman" w:cs="Times New Roman"/>
        </w:rPr>
        <w:t xml:space="preserve">, именуемое в дальнейшем </w:t>
      </w:r>
      <w:r w:rsidR="004800B1">
        <w:rPr>
          <w:rFonts w:ascii="Times New Roman" w:hAnsi="Times New Roman" w:cs="Times New Roman"/>
          <w:b/>
        </w:rPr>
        <w:t>"</w:t>
      </w:r>
      <w:r w:rsidRPr="00EE14EF">
        <w:rPr>
          <w:rFonts w:ascii="Times New Roman" w:hAnsi="Times New Roman" w:cs="Times New Roman"/>
        </w:rPr>
        <w:t>Исполнитель</w:t>
      </w:r>
      <w:r w:rsidR="004800B1" w:rsidRPr="00EE14EF">
        <w:rPr>
          <w:rFonts w:ascii="Times New Roman" w:hAnsi="Times New Roman" w:cs="Times New Roman"/>
        </w:rPr>
        <w:t>",</w:t>
      </w:r>
      <w:r w:rsidR="004800B1">
        <w:rPr>
          <w:rFonts w:ascii="Times New Roman" w:hAnsi="Times New Roman" w:cs="Times New Roman"/>
        </w:rPr>
        <w:t xml:space="preserve"> в лице </w:t>
      </w:r>
      <w:r w:rsidR="00EE14EF">
        <w:rPr>
          <w:rFonts w:ascii="Times New Roman" w:hAnsi="Times New Roman" w:cs="Times New Roman"/>
        </w:rPr>
        <w:t>_____________________________</w:t>
      </w:r>
      <w:r w:rsidR="004800B1">
        <w:rPr>
          <w:rFonts w:ascii="Times New Roman" w:hAnsi="Times New Roman" w:cs="Times New Roman"/>
        </w:rPr>
        <w:t xml:space="preserve">, действующего на основании </w:t>
      </w:r>
      <w:r w:rsidR="00EE14EF">
        <w:rPr>
          <w:rFonts w:ascii="Times New Roman" w:hAnsi="Times New Roman" w:cs="Times New Roman"/>
        </w:rPr>
        <w:t>______________________</w:t>
      </w:r>
      <w:r w:rsidR="004800B1">
        <w:rPr>
          <w:rFonts w:ascii="Times New Roman" w:hAnsi="Times New Roman" w:cs="Times New Roman"/>
        </w:rPr>
        <w:t xml:space="preserve"> о передаче полномочий единоличного исполнительного органа с другой стороны</w:t>
      </w:r>
      <w:r w:rsidR="004800B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вместе именуемые «СТОРОНЫ», а по отдельности «СТОРОНА», </w:t>
      </w:r>
      <w:r w:rsidR="004800B1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14:paraId="3A41970E" w14:textId="77777777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14CD9D8" w14:textId="39778958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«Арендатор» передал, а «</w:t>
      </w: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Арендодатель »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39DCBE06" w14:textId="77777777" w:rsidR="006211EE" w:rsidRDefault="006211EE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985"/>
        <w:gridCol w:w="3969"/>
      </w:tblGrid>
      <w:tr w:rsidR="006211EE" w:rsidRPr="00082E2C" w14:paraId="7D555342" w14:textId="77777777" w:rsidTr="00C037BA">
        <w:trPr>
          <w:tblHeader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8DD7" w14:textId="77777777" w:rsidR="006211EE" w:rsidRPr="00082E2C" w:rsidRDefault="006211EE" w:rsidP="00C037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082E2C">
              <w:rPr>
                <w:rFonts w:ascii="Times New Roman" w:eastAsia="Calibri" w:hAnsi="Times New Roman" w:cs="Times New Roman"/>
                <w:b/>
                <w:bCs/>
              </w:rPr>
              <w:t>ЛНД  ООО</w:t>
            </w:r>
            <w:proofErr w:type="gramEnd"/>
            <w:r w:rsidRPr="00082E2C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proofErr w:type="spellStart"/>
            <w:r w:rsidRPr="00082E2C">
              <w:rPr>
                <w:rFonts w:ascii="Times New Roman" w:eastAsia="Calibri" w:hAnsi="Times New Roman" w:cs="Times New Roman"/>
                <w:b/>
                <w:bCs/>
              </w:rPr>
              <w:t>Славнефть-Красноярскнефтегаз</w:t>
            </w:r>
            <w:proofErr w:type="spellEnd"/>
            <w:r w:rsidRPr="00082E2C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6211EE" w:rsidRPr="00082E2C" w14:paraId="62690243" w14:textId="77777777" w:rsidTr="00C037BA">
        <w:trPr>
          <w:tblHeader/>
        </w:trPr>
        <w:tc>
          <w:tcPr>
            <w:tcW w:w="709" w:type="dxa"/>
          </w:tcPr>
          <w:p w14:paraId="4D68093B" w14:textId="77777777" w:rsidR="006211EE" w:rsidRPr="00082E2C" w:rsidRDefault="006211EE" w:rsidP="00C037BA">
            <w:pPr>
              <w:widowControl w:val="0"/>
              <w:autoSpaceDE w:val="0"/>
              <w:autoSpaceDN w:val="0"/>
              <w:spacing w:after="0" w:line="240" w:lineRule="auto"/>
              <w:ind w:left="110" w:right="78" w:firstLine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</w:tcPr>
          <w:p w14:paraId="2B36F8D2" w14:textId="77777777" w:rsidR="006211EE" w:rsidRPr="00082E2C" w:rsidRDefault="006211EE" w:rsidP="00C037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6F468B4" w14:textId="77777777" w:rsidR="006211EE" w:rsidRPr="00082E2C" w:rsidRDefault="006211EE" w:rsidP="00C037BA">
            <w:pPr>
              <w:widowControl w:val="0"/>
              <w:autoSpaceDE w:val="0"/>
              <w:autoSpaceDN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985" w:type="dxa"/>
          </w:tcPr>
          <w:p w14:paraId="1961A81F" w14:textId="77777777" w:rsidR="006211EE" w:rsidRPr="00082E2C" w:rsidRDefault="006211EE" w:rsidP="00C037BA">
            <w:pPr>
              <w:widowControl w:val="0"/>
              <w:autoSpaceDE w:val="0"/>
              <w:autoSpaceDN w:val="0"/>
              <w:spacing w:after="0" w:line="240" w:lineRule="auto"/>
              <w:ind w:right="103" w:hanging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969" w:type="dxa"/>
          </w:tcPr>
          <w:p w14:paraId="527B61EF" w14:textId="77777777" w:rsidR="006211EE" w:rsidRPr="00082E2C" w:rsidRDefault="006211EE" w:rsidP="00C037BA">
            <w:pPr>
              <w:widowControl w:val="0"/>
              <w:autoSpaceDE w:val="0"/>
              <w:autoSpaceDN w:val="0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1F71AB" w:rsidRPr="00944037" w14:paraId="05643EAF" w14:textId="77777777" w:rsidTr="001F71AB">
        <w:tc>
          <w:tcPr>
            <w:tcW w:w="709" w:type="dxa"/>
          </w:tcPr>
          <w:p w14:paraId="7188A88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B5CA8A" w14:textId="076A3C90" w:rsidR="001F71AB" w:rsidRPr="001F71AB" w:rsidRDefault="001F71AB" w:rsidP="001F71AB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 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Безаварийное ведение буровых работ на месторождениях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D869D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ТИ-0001 ЮЛ-428</w:t>
            </w:r>
          </w:p>
          <w:p w14:paraId="3327C9E7" w14:textId="5960946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2 ИЗМ.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7E2D68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commentRangeStart w:id="0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 810 от 30.06.2021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07F60D2D" w14:textId="144CC8E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30.01.2024 № 89)</w:t>
            </w:r>
            <w:commentRangeEnd w:id="0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0"/>
            </w:r>
          </w:p>
        </w:tc>
      </w:tr>
      <w:tr w:rsidR="001F71AB" w:rsidRPr="00944037" w14:paraId="295A7D14" w14:textId="77777777" w:rsidTr="001F71AB">
        <w:tc>
          <w:tcPr>
            <w:tcW w:w="709" w:type="dxa"/>
          </w:tcPr>
          <w:p w14:paraId="71C5700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7EEF9B" w14:textId="720E3F0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D7459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П3-11.01</w:t>
            </w:r>
          </w:p>
          <w:p w14:paraId="3696B58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РГБП-0006 ЮЛ-428 ВЕРСИЯ 1, изм. 1</w:t>
            </w:r>
          </w:p>
          <w:p w14:paraId="3CBADA7C" w14:textId="2795833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485D90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№1485 от 15.12.2022г.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6DE35C1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27.04.2023 № 486)</w:t>
            </w:r>
          </w:p>
          <w:p w14:paraId="68193030" w14:textId="4EBF1B4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365F6963" w14:textId="77777777" w:rsidTr="001F71AB">
        <w:tc>
          <w:tcPr>
            <w:tcW w:w="709" w:type="dxa"/>
          </w:tcPr>
          <w:p w14:paraId="0F7D215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4E75AFFF" w14:textId="0939E20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shd w:val="clear" w:color="auto" w:fill="auto"/>
          </w:tcPr>
          <w:p w14:paraId="33807F7E" w14:textId="32436E2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Р-0853, ВЕРСИЯ 1.00., изм. 1</w:t>
            </w:r>
          </w:p>
        </w:tc>
        <w:tc>
          <w:tcPr>
            <w:tcW w:w="3969" w:type="dxa"/>
            <w:shd w:val="clear" w:color="auto" w:fill="auto"/>
          </w:tcPr>
          <w:p w14:paraId="5F60DF1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«13» марта 2017 г. № 138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63A7C5E2" w14:textId="225B1A1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02.03.2024 № 207)</w:t>
            </w:r>
          </w:p>
        </w:tc>
      </w:tr>
      <w:tr w:rsidR="001F71AB" w:rsidRPr="00944037" w14:paraId="3E4703E1" w14:textId="77777777" w:rsidTr="001F71AB">
        <w:tc>
          <w:tcPr>
            <w:tcW w:w="709" w:type="dxa"/>
          </w:tcPr>
          <w:p w14:paraId="055ABF3A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5BC981B" w14:textId="604860A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8A29B" w14:textId="3D889BE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ПЗ-11.04 С-0014 ЮЛ-428 версия 2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98369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 551 от 17.05.2023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05B2FAAA" w14:textId="11743008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12.02.2024 № 152)</w:t>
            </w:r>
          </w:p>
        </w:tc>
      </w:tr>
      <w:tr w:rsidR="001F71AB" w:rsidRPr="00944037" w14:paraId="68184391" w14:textId="77777777" w:rsidTr="001F71AB">
        <w:tc>
          <w:tcPr>
            <w:tcW w:w="709" w:type="dxa"/>
          </w:tcPr>
          <w:p w14:paraId="456CAA7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D3E434" w14:textId="4AA26306" w:rsidR="001F71AB" w:rsidRPr="001F71AB" w:rsidRDefault="001F71AB" w:rsidP="001F71AB">
            <w:pPr>
              <w:widowControl w:val="0"/>
              <w:tabs>
                <w:tab w:val="left" w:pos="1942"/>
                <w:tab w:val="left" w:pos="32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BB65A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Р-0778</w:t>
            </w:r>
          </w:p>
          <w:p w14:paraId="7FE68457" w14:textId="5736DD0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96FFBB6" w14:textId="3C465356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07.08.2023 № 936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17.10.2023 № 1256)</w:t>
            </w:r>
          </w:p>
        </w:tc>
      </w:tr>
      <w:tr w:rsidR="001F71AB" w:rsidRPr="00944037" w14:paraId="78C4003B" w14:textId="77777777" w:rsidTr="001F71AB">
        <w:tc>
          <w:tcPr>
            <w:tcW w:w="709" w:type="dxa"/>
          </w:tcPr>
          <w:p w14:paraId="05E4F256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F58F90" w14:textId="71F2BFE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«Предупреждение и ликвидация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C569AB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ПЗ-05 С-0257 </w:t>
            </w:r>
            <w:r w:rsidRPr="001F7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ВЕРСИЯ 1 ИЗМ. 5</w:t>
            </w:r>
          </w:p>
          <w:p w14:paraId="78A7401D" w14:textId="08B988E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3539691" w14:textId="31A59283" w:rsidR="001F71AB" w:rsidRPr="001F71AB" w:rsidRDefault="001F71AB" w:rsidP="001F71AB">
            <w:pPr>
              <w:widowControl w:val="0"/>
              <w:tabs>
                <w:tab w:val="left" w:pos="1665"/>
                <w:tab w:val="left" w:pos="1804"/>
                <w:tab w:val="left" w:pos="2401"/>
                <w:tab w:val="left" w:pos="322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№171 от 24.06.2017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20.06.2023 № 726)</w:t>
            </w:r>
          </w:p>
        </w:tc>
      </w:tr>
      <w:tr w:rsidR="001F71AB" w:rsidRPr="00944037" w14:paraId="2F9822D0" w14:textId="77777777" w:rsidTr="001F71AB">
        <w:tc>
          <w:tcPr>
            <w:tcW w:w="709" w:type="dxa"/>
          </w:tcPr>
          <w:p w14:paraId="1249C32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8E0672" w14:textId="69F92C8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FE8EC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П2-05.01</w:t>
            </w:r>
          </w:p>
          <w:p w14:paraId="64B7D78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ТТР-1208</w:t>
            </w:r>
          </w:p>
          <w:p w14:paraId="199A1636" w14:textId="7BD37C0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4545E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24.06.2016 № 171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5212A030" w14:textId="2A96943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11.01.2022 № 12)</w:t>
            </w:r>
          </w:p>
        </w:tc>
      </w:tr>
      <w:tr w:rsidR="001F71AB" w:rsidRPr="00944037" w14:paraId="175E2ECB" w14:textId="77777777" w:rsidTr="001F71AB">
        <w:tc>
          <w:tcPr>
            <w:tcW w:w="709" w:type="dxa"/>
          </w:tcPr>
          <w:p w14:paraId="7A7C431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2634FA" w14:textId="77BE0C11" w:rsidR="001F71AB" w:rsidRPr="001F71AB" w:rsidRDefault="001F71AB" w:rsidP="001F71AB">
            <w:pPr>
              <w:widowControl w:val="0"/>
              <w:tabs>
                <w:tab w:val="left" w:pos="294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«Управление отходами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99EEA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Р-1173 ЮЛ-428</w:t>
            </w:r>
          </w:p>
          <w:p w14:paraId="7C5A23F6" w14:textId="206443B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9320CD" w14:textId="10A2A5E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от 31.03.2022 № 418)</w:t>
            </w:r>
          </w:p>
        </w:tc>
      </w:tr>
      <w:tr w:rsidR="001F71AB" w:rsidRPr="00944037" w14:paraId="06503E96" w14:textId="77777777" w:rsidTr="001F71AB">
        <w:tc>
          <w:tcPr>
            <w:tcW w:w="709" w:type="dxa"/>
          </w:tcPr>
          <w:p w14:paraId="1335DED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B1ACD4" w14:textId="28313EBA" w:rsidR="001F71AB" w:rsidRPr="001F71AB" w:rsidRDefault="001F71AB" w:rsidP="001F71AB">
            <w:pPr>
              <w:widowControl w:val="0"/>
              <w:tabs>
                <w:tab w:val="left" w:pos="298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4FA48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П2-05.01</w:t>
            </w:r>
          </w:p>
          <w:p w14:paraId="2968670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ТТР-1209</w:t>
            </w:r>
          </w:p>
          <w:p w14:paraId="54F207AB" w14:textId="25462F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A7AACC" w14:textId="109ACED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Распоряжение ПАО «НК «Роснефть» №33 от 19.03.2021 г. 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№438 от 15.04.2021 г.</w:t>
            </w:r>
          </w:p>
        </w:tc>
      </w:tr>
      <w:tr w:rsidR="001F71AB" w:rsidRPr="00944037" w14:paraId="0AF2FBDF" w14:textId="77777777" w:rsidTr="001F71AB">
        <w:tc>
          <w:tcPr>
            <w:tcW w:w="709" w:type="dxa"/>
          </w:tcPr>
          <w:p w14:paraId="4F7DB83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A15B00" w14:textId="16BF4BB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4D2E5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</w:t>
            </w:r>
          </w:p>
          <w:p w14:paraId="08F724C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ТИ-0001</w:t>
            </w:r>
          </w:p>
          <w:p w14:paraId="4E2CF833" w14:textId="0C4AE57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D95DE0" w14:textId="366FBB4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приказом от 08.04.2022 № 450)</w:t>
            </w:r>
          </w:p>
        </w:tc>
      </w:tr>
      <w:tr w:rsidR="001F71AB" w:rsidRPr="00944037" w14:paraId="6B0E7D00" w14:textId="77777777" w:rsidTr="001F71AB">
        <w:tc>
          <w:tcPr>
            <w:tcW w:w="709" w:type="dxa"/>
          </w:tcPr>
          <w:p w14:paraId="26B554E9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53BC83" w14:textId="210DE54E" w:rsidR="001F71AB" w:rsidRPr="001F71AB" w:rsidRDefault="001F71AB" w:rsidP="001F71AB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7121A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П3-04 ТР-0001</w:t>
            </w:r>
          </w:p>
          <w:p w14:paraId="14BC97DB" w14:textId="0025E18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4A8649" w14:textId="36BCC2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«29» июля 2019 г. № 1015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24.02.2022 № 222)</w:t>
            </w:r>
          </w:p>
        </w:tc>
      </w:tr>
      <w:tr w:rsidR="001F71AB" w:rsidRPr="00944037" w14:paraId="31105230" w14:textId="77777777" w:rsidTr="001F71AB">
        <w:tc>
          <w:tcPr>
            <w:tcW w:w="709" w:type="dxa"/>
          </w:tcPr>
          <w:p w14:paraId="25DE6B1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BE9E54" w14:textId="0F1B9D6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на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Куюмбинском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Терско-камовском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лицензионных участках»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711FD8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П2-04 РГБП-0431 ЮЛ-428</w:t>
            </w:r>
          </w:p>
          <w:p w14:paraId="4E05BEAF" w14:textId="3ADF616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DA12CF" w14:textId="0D1B92B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31.12.2020 № 1626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19.10.2023 № 1262)</w:t>
            </w:r>
          </w:p>
        </w:tc>
      </w:tr>
      <w:tr w:rsidR="001F71AB" w:rsidRPr="00944037" w14:paraId="03A6D4CD" w14:textId="77777777" w:rsidTr="001F71AB">
        <w:tc>
          <w:tcPr>
            <w:tcW w:w="709" w:type="dxa"/>
          </w:tcPr>
          <w:p w14:paraId="5A2DBDB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D53F13" w14:textId="1F61AD86" w:rsidR="001F71AB" w:rsidRPr="001F71AB" w:rsidRDefault="001F71AB" w:rsidP="001F71AB">
            <w:pPr>
              <w:widowControl w:val="0"/>
              <w:tabs>
                <w:tab w:val="left" w:pos="1573"/>
                <w:tab w:val="left" w:pos="2809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«Порядок планирования, проведения тематических совещаний «Час безопасности» и мониторинга реализации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принятых на совещаниях решений»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D86D6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П3-05 С-0001</w:t>
            </w:r>
          </w:p>
          <w:p w14:paraId="3AE18AF4" w14:textId="6EE95E6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99C7E51" w14:textId="0E612951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№171 от 24.06.2016г.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16.05.2017 № 213)</w:t>
            </w:r>
          </w:p>
        </w:tc>
      </w:tr>
      <w:tr w:rsidR="001F71AB" w:rsidRPr="00944037" w14:paraId="717540EF" w14:textId="77777777" w:rsidTr="001F71AB">
        <w:tc>
          <w:tcPr>
            <w:tcW w:w="709" w:type="dxa"/>
          </w:tcPr>
          <w:p w14:paraId="323E7B30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08BB8D" w14:textId="402B373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C23AA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И-0012 ЮЛ-428</w:t>
            </w:r>
          </w:p>
          <w:p w14:paraId="440FE544" w14:textId="38519B5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676AA6F" w14:textId="4B1CDA9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«21» февраля 2019г. № 204 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от 27.04.2023 № 485)</w:t>
            </w:r>
          </w:p>
        </w:tc>
      </w:tr>
      <w:tr w:rsidR="001F71AB" w:rsidRPr="00944037" w14:paraId="652D55A0" w14:textId="77777777" w:rsidTr="001F71AB">
        <w:tc>
          <w:tcPr>
            <w:tcW w:w="709" w:type="dxa"/>
          </w:tcPr>
          <w:p w14:paraId="3A48FE2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4AABE2" w14:textId="42C4032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B0B9CB" w14:textId="3BED72E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ТР-0019 ЮЛ-428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D47F88" w14:textId="1C5B1E6F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от «27» июня 2019 г. № 831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приказами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30.06.2020 №835, </w:t>
            </w:r>
            <w:commentRangeStart w:id="1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29.07.2020 № 948)  </w:t>
            </w:r>
            <w:commentRangeEnd w:id="1"/>
            <w:r w:rsidRPr="001F71AB">
              <w:rPr>
                <w:rStyle w:val="af3"/>
                <w:rFonts w:ascii="Times New Roman" w:eastAsia="Times New Roman" w:hAnsi="Times New Roman" w:cs="Times New Roman"/>
                <w:sz w:val="24"/>
                <w:szCs w:val="24"/>
              </w:rPr>
              <w:commentReference w:id="1"/>
            </w:r>
          </w:p>
        </w:tc>
      </w:tr>
      <w:tr w:rsidR="001F71AB" w:rsidRPr="00944037" w14:paraId="2C72E6C4" w14:textId="77777777" w:rsidTr="001F71AB">
        <w:tc>
          <w:tcPr>
            <w:tcW w:w="709" w:type="dxa"/>
          </w:tcPr>
          <w:p w14:paraId="173AD76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068D9B2" w14:textId="57A2FCA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зарезки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D11AE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Р-0133</w:t>
            </w:r>
          </w:p>
          <w:p w14:paraId="5002FA4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  <w:p w14:paraId="4A3D1AA3" w14:textId="22C49D3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A43F74B" w14:textId="7105B48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от «09» июня 2017 г.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253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15.05.2018 № 403)</w:t>
            </w:r>
          </w:p>
        </w:tc>
      </w:tr>
      <w:tr w:rsidR="001F71AB" w:rsidRPr="00944037" w14:paraId="6C16A1FC" w14:textId="77777777" w:rsidTr="001F71AB">
        <w:tc>
          <w:tcPr>
            <w:tcW w:w="709" w:type="dxa"/>
          </w:tcPr>
          <w:p w14:paraId="4F0BC3F8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69E7F9" w14:textId="2B44F532" w:rsidR="001F71AB" w:rsidRPr="001F71AB" w:rsidRDefault="001F71AB" w:rsidP="001F71AB">
            <w:pPr>
              <w:widowControl w:val="0"/>
              <w:tabs>
                <w:tab w:val="left" w:pos="303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проведении "Пятиминуток безопасности"»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CEEED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14:paraId="60ADBA2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И-89684</w:t>
            </w:r>
          </w:p>
          <w:p w14:paraId="1FC0DE81" w14:textId="03CB09F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889707" w14:textId="51F5DB2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от «06» февраля 2023 г.  № 110</w:t>
            </w:r>
          </w:p>
        </w:tc>
      </w:tr>
      <w:tr w:rsidR="001F71AB" w:rsidRPr="00944037" w14:paraId="5ABFE177" w14:textId="77777777" w:rsidTr="001F71AB">
        <w:tc>
          <w:tcPr>
            <w:tcW w:w="709" w:type="dxa"/>
          </w:tcPr>
          <w:p w14:paraId="3B513476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566CB5" w14:textId="21F7A35C" w:rsidR="001F71AB" w:rsidRPr="001F71AB" w:rsidRDefault="001F71AB" w:rsidP="001F71AB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2694B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ТТР-0001</w:t>
            </w:r>
          </w:p>
          <w:p w14:paraId="28FC87FD" w14:textId="7A24E02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F9C322" w14:textId="09EDCC4A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«15» декабря 2020 № 1494</w:t>
            </w:r>
          </w:p>
        </w:tc>
      </w:tr>
      <w:tr w:rsidR="001F71AB" w:rsidRPr="00944037" w14:paraId="541527BC" w14:textId="77777777" w:rsidTr="001F71AB">
        <w:tc>
          <w:tcPr>
            <w:tcW w:w="709" w:type="dxa"/>
          </w:tcPr>
          <w:p w14:paraId="0E3984A6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14:paraId="0D0306F5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>Методические указания</w:t>
            </w:r>
          </w:p>
          <w:p w14:paraId="1E572A76" w14:textId="482E8A3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985" w:type="dxa"/>
            <w:shd w:val="clear" w:color="auto" w:fill="auto"/>
          </w:tcPr>
          <w:p w14:paraId="3EF19982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 xml:space="preserve">П3-05 </w:t>
            </w:r>
          </w:p>
          <w:p w14:paraId="559AE2B9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 xml:space="preserve">М-0222 </w:t>
            </w:r>
          </w:p>
          <w:p w14:paraId="31F8AC86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>ЮЛ-428</w:t>
            </w:r>
          </w:p>
          <w:p w14:paraId="2BFF57F0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>Версия 2</w:t>
            </w:r>
          </w:p>
          <w:p w14:paraId="7D23F2FA" w14:textId="7DDD620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2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Изм.1</w:t>
            </w:r>
            <w:commentRangeEnd w:id="2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2"/>
            </w:r>
          </w:p>
        </w:tc>
        <w:tc>
          <w:tcPr>
            <w:tcW w:w="3969" w:type="dxa"/>
            <w:shd w:val="clear" w:color="auto" w:fill="auto"/>
          </w:tcPr>
          <w:p w14:paraId="6F0804A3" w14:textId="77777777" w:rsidR="001F71AB" w:rsidRPr="001F71AB" w:rsidRDefault="001F71AB" w:rsidP="001F71AB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</w:p>
          <w:p w14:paraId="21A6D73B" w14:textId="77777777" w:rsidR="001F71AB" w:rsidRPr="001F71AB" w:rsidRDefault="001F71AB" w:rsidP="001F71AB">
            <w:pPr>
              <w:pStyle w:val="TableParagraph"/>
              <w:tabs>
                <w:tab w:val="left" w:pos="1451"/>
                <w:tab w:val="left" w:pos="2618"/>
              </w:tabs>
              <w:ind w:left="0"/>
              <w:rPr>
                <w:color w:val="000000"/>
                <w:sz w:val="24"/>
                <w:szCs w:val="24"/>
              </w:rPr>
            </w:pPr>
            <w:r w:rsidRPr="001F71AB">
              <w:rPr>
                <w:color w:val="000000"/>
                <w:sz w:val="24"/>
                <w:szCs w:val="24"/>
              </w:rPr>
              <w:t>Приказ ООО</w:t>
            </w:r>
            <w:r w:rsidRPr="001F71AB">
              <w:rPr>
                <w:color w:val="000000"/>
                <w:sz w:val="24"/>
                <w:szCs w:val="24"/>
              </w:rPr>
              <w:tab/>
              <w:t>«</w:t>
            </w:r>
            <w:proofErr w:type="spellStart"/>
            <w:r w:rsidRPr="001F71AB">
              <w:rPr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color w:val="000000"/>
                <w:sz w:val="24"/>
                <w:szCs w:val="24"/>
              </w:rPr>
              <w:t>-</w:t>
            </w:r>
          </w:p>
          <w:p w14:paraId="672D68AA" w14:textId="189BA93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от «04» июня </w:t>
            </w:r>
            <w:proofErr w:type="gram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 г.</w:t>
            </w:r>
            <w:proofErr w:type="gram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656</w:t>
            </w:r>
          </w:p>
        </w:tc>
      </w:tr>
      <w:tr w:rsidR="001F71AB" w:rsidRPr="00944037" w14:paraId="3B402D3C" w14:textId="77777777" w:rsidTr="001F71AB">
        <w:tc>
          <w:tcPr>
            <w:tcW w:w="709" w:type="dxa"/>
          </w:tcPr>
          <w:p w14:paraId="4AA2394E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8C0E6F" w14:textId="5B78090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6C852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П2-02 И-001379 ЮЛ-428</w:t>
            </w:r>
          </w:p>
          <w:p w14:paraId="2DF08315" w14:textId="523D299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FDAE2EA" w14:textId="1319692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от «29» декабря 2023 №1613</w:t>
            </w:r>
          </w:p>
        </w:tc>
      </w:tr>
      <w:tr w:rsidR="001F71AB" w:rsidRPr="00944037" w14:paraId="255A2012" w14:textId="77777777" w:rsidTr="001F71AB">
        <w:tc>
          <w:tcPr>
            <w:tcW w:w="709" w:type="dxa"/>
          </w:tcPr>
          <w:p w14:paraId="281424F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7DA4310" w14:textId="372AD45D" w:rsidR="001F71AB" w:rsidRPr="001F71AB" w:rsidRDefault="001F71AB" w:rsidP="001F71AB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69A728" w14:textId="090282F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П3-11.04 И-01111 ЮЛ-428 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3DEA81" w14:textId="6D87AE1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от 26.09.2023 № 1140</w:t>
            </w:r>
          </w:p>
        </w:tc>
      </w:tr>
      <w:tr w:rsidR="001F71AB" w:rsidRPr="00944037" w14:paraId="5C642363" w14:textId="77777777" w:rsidTr="001F71AB">
        <w:tc>
          <w:tcPr>
            <w:tcW w:w="709" w:type="dxa"/>
          </w:tcPr>
          <w:p w14:paraId="0D8D17C7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D5DA79" w14:textId="3437891A" w:rsidR="001F71AB" w:rsidRPr="001F71AB" w:rsidRDefault="001F71AB" w:rsidP="001F71AB">
            <w:pPr>
              <w:widowControl w:val="0"/>
              <w:tabs>
                <w:tab w:val="left" w:pos="1871"/>
                <w:tab w:val="left" w:pos="2855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«Меры пожарной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4EF628" w14:textId="22D0DB7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И-089708 ЮЛ-428 версия 2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7463B76" w14:textId="1A5A00B7" w:rsidR="001F71AB" w:rsidRPr="001F71AB" w:rsidRDefault="001F71AB" w:rsidP="001F71AB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от «14» октября 2022г. № 1263 </w:t>
            </w:r>
            <w:r w:rsidRPr="001F7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изменениями, внесенными приказом ООО «</w:t>
            </w:r>
            <w:proofErr w:type="spellStart"/>
            <w:r w:rsidRPr="001F7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от 19.10.2023 № 1261)</w:t>
            </w:r>
          </w:p>
        </w:tc>
      </w:tr>
      <w:tr w:rsidR="001F71AB" w:rsidRPr="00944037" w14:paraId="34F068C9" w14:textId="77777777" w:rsidTr="001F71AB">
        <w:tc>
          <w:tcPr>
            <w:tcW w:w="709" w:type="dxa"/>
          </w:tcPr>
          <w:p w14:paraId="08AE812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9E90FD" w14:textId="1250516D" w:rsidR="001F71AB" w:rsidRPr="001F71AB" w:rsidRDefault="001F71AB" w:rsidP="001F71AB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985" w:type="dxa"/>
            <w:shd w:val="clear" w:color="auto" w:fill="auto"/>
          </w:tcPr>
          <w:p w14:paraId="2E9E7500" w14:textId="60D9DC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П3-01.01 С-0165 ЮЛ-428 ВЕРСИЯ 1.00</w:t>
            </w:r>
          </w:p>
        </w:tc>
        <w:tc>
          <w:tcPr>
            <w:tcW w:w="3969" w:type="dxa"/>
            <w:shd w:val="clear" w:color="auto" w:fill="auto"/>
          </w:tcPr>
          <w:p w14:paraId="026084D5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«27» мая 2020 г. № 672</w:t>
            </w:r>
          </w:p>
          <w:p w14:paraId="0FFB40C4" w14:textId="4BD4968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F71AB" w:rsidRPr="00944037" w14:paraId="2136E6CB" w14:textId="77777777" w:rsidTr="001F71AB">
        <w:tc>
          <w:tcPr>
            <w:tcW w:w="709" w:type="dxa"/>
          </w:tcPr>
          <w:p w14:paraId="05F0A8BC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14:paraId="39D134D1" w14:textId="4406E57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безопасного проведения огневых работ на объектах Общества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2AAE415D" w14:textId="6410860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И-75484 ЮЛ-428 ВЕРСИЯ 2.00</w:t>
            </w:r>
          </w:p>
        </w:tc>
        <w:tc>
          <w:tcPr>
            <w:tcW w:w="3969" w:type="dxa"/>
            <w:shd w:val="clear" w:color="auto" w:fill="auto"/>
          </w:tcPr>
          <w:p w14:paraId="691D3995" w14:textId="1C895D7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 1539 от 21.12.2023</w:t>
            </w:r>
          </w:p>
        </w:tc>
      </w:tr>
      <w:tr w:rsidR="001F71AB" w:rsidRPr="00944037" w14:paraId="6BCA8A14" w14:textId="77777777" w:rsidTr="001F71AB">
        <w:tc>
          <w:tcPr>
            <w:tcW w:w="709" w:type="dxa"/>
          </w:tcPr>
          <w:p w14:paraId="5240AF2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53A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168CF205" w14:textId="03A3944D" w:rsidR="001F71AB" w:rsidRPr="001F71AB" w:rsidRDefault="001F71AB" w:rsidP="001F71AB">
            <w:pPr>
              <w:widowControl w:val="0"/>
              <w:tabs>
                <w:tab w:val="left" w:pos="28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термической деструкции»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A48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809E2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3F842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Р-0006</w:t>
            </w:r>
          </w:p>
          <w:p w14:paraId="14C988D4" w14:textId="77BE758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239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«12» июля 2016 г. №179 (с изменениями, внесенными приказом ООО</w:t>
            </w:r>
          </w:p>
          <w:p w14:paraId="2B9AC6D4" w14:textId="71F4DB4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01.11.2022 № 1318)</w:t>
            </w:r>
          </w:p>
        </w:tc>
      </w:tr>
      <w:tr w:rsidR="001F71AB" w:rsidRPr="00944037" w14:paraId="22A79520" w14:textId="77777777" w:rsidTr="001F71AB">
        <w:tc>
          <w:tcPr>
            <w:tcW w:w="709" w:type="dxa"/>
          </w:tcPr>
          <w:p w14:paraId="5420240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noProof/>
              </w:rPr>
              <w:pict w14:anchorId="29D657DA">
                <v:group id="Group 29" o:spid="_x0000_s1097" style="position:absolute;margin-left:340.3pt;margin-top:761.9pt;width:255pt;height:70pt;z-index:-251655168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98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11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99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style="mso-next-textbox:#Text Box 32" inset="0,0,0,0">
                      <w:txbxContent>
                        <w:p w14:paraId="6021D6B9" w14:textId="77777777" w:rsidR="00174575" w:rsidRDefault="00174575" w:rsidP="006211EE">
                          <w:pPr>
                            <w:rPr>
                              <w:sz w:val="18"/>
                            </w:rPr>
                          </w:pPr>
                        </w:p>
                        <w:p w14:paraId="0D3764D5" w14:textId="77777777" w:rsidR="00174575" w:rsidRDefault="00174575" w:rsidP="006211EE">
                          <w:pPr>
                            <w:rPr>
                              <w:sz w:val="18"/>
                            </w:rPr>
                          </w:pPr>
                        </w:p>
                        <w:p w14:paraId="2123F747" w14:textId="77777777" w:rsidR="00174575" w:rsidRDefault="00174575" w:rsidP="006211EE">
                          <w:pPr>
                            <w:rPr>
                              <w:sz w:val="18"/>
                            </w:rPr>
                          </w:pPr>
                        </w:p>
                        <w:p w14:paraId="7BD22599" w14:textId="77777777" w:rsidR="00174575" w:rsidRDefault="00174575" w:rsidP="006211EE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14:paraId="47F9515F" w14:textId="77777777" w:rsidR="00174575" w:rsidRDefault="00174575" w:rsidP="006211EE">
                          <w:pPr>
                            <w:ind w:left="2892"/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100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12" o:title=""/>
                  </v:shape>
                  <v:shape id="Freeform 30" o:spid="_x0000_s1101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944037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544" w:type="dxa"/>
            <w:shd w:val="clear" w:color="auto" w:fill="auto"/>
          </w:tcPr>
          <w:p w14:paraId="701285F1" w14:textId="37B9CF84" w:rsidR="001F71AB" w:rsidRPr="001F71AB" w:rsidRDefault="001F71AB" w:rsidP="001F71AB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Инструкция по 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  ООО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985" w:type="dxa"/>
            <w:shd w:val="clear" w:color="auto" w:fill="auto"/>
          </w:tcPr>
          <w:p w14:paraId="2944B3BB" w14:textId="2A3588D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ИЭ-0003 ЮЛ-428 ВЕРСИЯ 2.00</w:t>
            </w:r>
          </w:p>
        </w:tc>
        <w:tc>
          <w:tcPr>
            <w:tcW w:w="3969" w:type="dxa"/>
            <w:shd w:val="clear" w:color="auto" w:fill="auto"/>
          </w:tcPr>
          <w:p w14:paraId="3374CB4A" w14:textId="6D9A4D9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 1577 от 28.12.2023</w:t>
            </w:r>
          </w:p>
        </w:tc>
      </w:tr>
      <w:tr w:rsidR="001F71AB" w:rsidRPr="00944037" w14:paraId="6B42B58A" w14:textId="77777777" w:rsidTr="001F71AB">
        <w:trPr>
          <w:trHeight w:val="1944"/>
        </w:trPr>
        <w:tc>
          <w:tcPr>
            <w:tcW w:w="709" w:type="dxa"/>
          </w:tcPr>
          <w:p w14:paraId="1210ABC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363FA3B" w14:textId="2A28A2C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4B77E" w14:textId="208DEE5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С-0433 ЮЛ-428  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AEE2E1" w14:textId="079E8AF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20.03.2023г. № 272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26.03.2024 № 350)</w:t>
            </w:r>
          </w:p>
        </w:tc>
      </w:tr>
      <w:tr w:rsidR="001F71AB" w:rsidRPr="00944037" w14:paraId="2A489642" w14:textId="77777777" w:rsidTr="001F71AB">
        <w:tc>
          <w:tcPr>
            <w:tcW w:w="709" w:type="dxa"/>
          </w:tcPr>
          <w:p w14:paraId="793B6D3C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7DA8B9B" w14:textId="5882B0C1" w:rsidR="001F71AB" w:rsidRPr="001F71AB" w:rsidRDefault="001F71AB" w:rsidP="001F71AB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AEBAB3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Р-1242 ЮЛ-428</w:t>
            </w:r>
          </w:p>
          <w:p w14:paraId="01241C71" w14:textId="1C3D6F1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1C10A2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08D33944" w14:textId="2FB7128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«24» сентября 2018 г. № 854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20.06.2023 № 717)</w:t>
            </w:r>
          </w:p>
        </w:tc>
      </w:tr>
      <w:tr w:rsidR="001F71AB" w:rsidRPr="00944037" w14:paraId="3EC6982E" w14:textId="77777777" w:rsidTr="001F71AB">
        <w:tc>
          <w:tcPr>
            <w:tcW w:w="709" w:type="dxa"/>
          </w:tcPr>
          <w:p w14:paraId="3DB9306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83A642" w14:textId="198C2B6E" w:rsidR="001F71AB" w:rsidRPr="001F71AB" w:rsidRDefault="001F71AB" w:rsidP="001F71AB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Положение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«Об объектовом звене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Единой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системы предупреждения и ликвидации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8DF197" w14:textId="6A2248F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П3-11.04 РГБП-0001 ЮЛ-428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1C17B7" w14:textId="60D89F5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от 19.09.2023 №1100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12.02.2024 № 152)</w:t>
            </w:r>
          </w:p>
        </w:tc>
      </w:tr>
      <w:tr w:rsidR="001F71AB" w:rsidRPr="00944037" w14:paraId="6B9C35DC" w14:textId="77777777" w:rsidTr="001F71AB">
        <w:tc>
          <w:tcPr>
            <w:tcW w:w="709" w:type="dxa"/>
          </w:tcPr>
          <w:p w14:paraId="63C8E83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4999" w14:textId="6BBC385B" w:rsidR="001F71AB" w:rsidRPr="001F71AB" w:rsidRDefault="001F71AB" w:rsidP="001F71AB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A368" w14:textId="3BE80D2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И-089726 ЮЛ-428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E28E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3FD1B868" w14:textId="6A423FB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31.03.2023 № 329</w:t>
            </w:r>
          </w:p>
        </w:tc>
      </w:tr>
      <w:tr w:rsidR="001F71AB" w:rsidRPr="00944037" w14:paraId="26500968" w14:textId="77777777" w:rsidTr="001F71AB">
        <w:tc>
          <w:tcPr>
            <w:tcW w:w="709" w:type="dxa"/>
          </w:tcPr>
          <w:p w14:paraId="62CB2F1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23B4" w14:textId="2EB5423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FA1B8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П1-01.05 РГБП-0001 ЮЛ-428</w:t>
            </w:r>
          </w:p>
          <w:p w14:paraId="76987985" w14:textId="102BEA9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 xml:space="preserve">ВЕРСИЯ </w:t>
            </w:r>
            <w:r w:rsidRPr="001F71A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30F6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14:paraId="6C6A4686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«07» декабря 2023 г. № 1470</w:t>
            </w:r>
          </w:p>
          <w:p w14:paraId="4B5566A8" w14:textId="7FD32EB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4B05B5AD" w14:textId="77777777" w:rsidTr="001F71AB">
        <w:tc>
          <w:tcPr>
            <w:tcW w:w="709" w:type="dxa"/>
          </w:tcPr>
          <w:p w14:paraId="6785B478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49B2" w14:textId="2CA35CC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4C36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Р-0888 </w:t>
            </w:r>
          </w:p>
          <w:p w14:paraId="553CECEE" w14:textId="026C6BF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5B76" w14:textId="27D7199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от «24» января 2019 г. № 77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приказом от 10.11.2021 № 1372)</w:t>
            </w:r>
          </w:p>
        </w:tc>
      </w:tr>
      <w:tr w:rsidR="001F71AB" w:rsidRPr="00944037" w14:paraId="56496BA6" w14:textId="77777777" w:rsidTr="001F71AB">
        <w:tc>
          <w:tcPr>
            <w:tcW w:w="709" w:type="dxa"/>
          </w:tcPr>
          <w:p w14:paraId="351798C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F1F" w14:textId="1998489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перевозки крупногабаритных и тяжеловесных грузов»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A8E1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П2-09 И-0002 ЮЛ-428</w:t>
            </w:r>
          </w:p>
          <w:p w14:paraId="47ABD045" w14:textId="69F4B0F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</w:t>
            </w: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EC42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14:paraId="307D699D" w14:textId="485E9730" w:rsidR="001F71AB" w:rsidRPr="001F71AB" w:rsidRDefault="001F71AB" w:rsidP="001F71AB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«13» февраля 2019 г. № 174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от 02.11.2022 №1322)</w:t>
            </w:r>
          </w:p>
        </w:tc>
      </w:tr>
      <w:tr w:rsidR="001F71AB" w:rsidRPr="00944037" w14:paraId="79A024A7" w14:textId="77777777" w:rsidTr="001F71AB">
        <w:tc>
          <w:tcPr>
            <w:tcW w:w="709" w:type="dxa"/>
          </w:tcPr>
          <w:p w14:paraId="59B3A14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4404" w14:textId="3BB583F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электроснабжения буровых установок»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EC21" w14:textId="1CB4B1E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П2-04 И-005858 ЮЛ-428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55F7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14:paraId="1C60DD8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 «29» марта 2019 г. № 389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4B1EE34D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19.06.2023 №713)</w:t>
            </w:r>
          </w:p>
          <w:p w14:paraId="171AC910" w14:textId="7777777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4F62DCF" w14:textId="77777777" w:rsidTr="001F71AB">
        <w:tc>
          <w:tcPr>
            <w:tcW w:w="709" w:type="dxa"/>
          </w:tcPr>
          <w:p w14:paraId="0FAB239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2426" w14:textId="3566683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использования мобильных технических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6A67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П3-04 И-001752 ЮЛ-428 версия 2 </w:t>
            </w:r>
          </w:p>
          <w:p w14:paraId="7A62DEC2" w14:textId="34B8155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2CEB" w14:textId="64B6AE2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05.09.2023 № 1060</w:t>
            </w:r>
          </w:p>
        </w:tc>
      </w:tr>
      <w:tr w:rsidR="001F71AB" w:rsidRPr="00944037" w14:paraId="3CB33B85" w14:textId="77777777" w:rsidTr="001F71AB">
        <w:trPr>
          <w:trHeight w:val="2119"/>
        </w:trPr>
        <w:tc>
          <w:tcPr>
            <w:tcW w:w="709" w:type="dxa"/>
          </w:tcPr>
          <w:p w14:paraId="43480A2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noProof/>
              </w:rPr>
              <w:pict w14:anchorId="1EF50390">
                <v:group id="Group 25" o:spid="_x0000_s1102" style="position:absolute;margin-left:340.3pt;margin-top:761.9pt;width:255pt;height:70pt;z-index:-251654144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103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11" o:title=""/>
                  </v:shape>
                  <v:shape id="Picture 27" o:spid="_x0000_s1104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12" o:title=""/>
                  </v:shape>
                  <v:shape id="Freeform 26" o:spid="_x0000_s1105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944037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7874" w14:textId="2AEF601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67B4" w14:textId="12D1626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С-0437 ЮЛ-428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45C3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«17» мая 2023 г. № 558 </w:t>
            </w:r>
          </w:p>
          <w:p w14:paraId="3A93370A" w14:textId="05B9316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25D382F1" w14:textId="77777777" w:rsidTr="001F71AB">
        <w:tc>
          <w:tcPr>
            <w:tcW w:w="709" w:type="dxa"/>
          </w:tcPr>
          <w:p w14:paraId="42FF42B2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7749" w14:textId="3BA5FF6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Инструкция Компании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«Золотые правила безопасности труда" и порядок их доведения»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4866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П3-05 И-0016,</w:t>
            </w:r>
          </w:p>
          <w:p w14:paraId="5A20CE9B" w14:textId="00A224A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A4A2" w14:textId="5020777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«05» сентября 2019 г. № 1267</w:t>
            </w:r>
          </w:p>
        </w:tc>
      </w:tr>
      <w:tr w:rsidR="001F71AB" w:rsidRPr="00944037" w14:paraId="01545D42" w14:textId="77777777" w:rsidTr="001F71AB">
        <w:trPr>
          <w:trHeight w:val="1136"/>
        </w:trPr>
        <w:tc>
          <w:tcPr>
            <w:tcW w:w="709" w:type="dxa"/>
          </w:tcPr>
          <w:p w14:paraId="3E5311D9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8874" w14:textId="056054A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«Меры пожарной безопасности в лесах»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699F" w14:textId="42C488D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ИБ-0008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DD3E" w14:textId="43F6463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«20» октября 2023 г.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 1272</w:t>
            </w:r>
          </w:p>
        </w:tc>
      </w:tr>
      <w:tr w:rsidR="001F71AB" w:rsidRPr="00944037" w14:paraId="370C4CE4" w14:textId="77777777" w:rsidTr="001F71AB">
        <w:tc>
          <w:tcPr>
            <w:tcW w:w="709" w:type="dxa"/>
          </w:tcPr>
          <w:p w14:paraId="1C8A564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2568" w14:textId="1B5669D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5E71" w14:textId="69480B6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П3-05 М-0180, ВЕРСИЯ 1, ИЗМ.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F76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«30» сентября 2019 г. № 1412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687AF292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01.06.2023 №634)</w:t>
            </w:r>
          </w:p>
          <w:p w14:paraId="32851891" w14:textId="0BEA144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4781D9D" w14:textId="77777777" w:rsidTr="001F71AB">
        <w:tc>
          <w:tcPr>
            <w:tcW w:w="709" w:type="dxa"/>
          </w:tcPr>
          <w:p w14:paraId="6DEE94FA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6B57" w14:textId="7EE4007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BD65" w14:textId="2872CB8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С-0434 ЮЛ-428 </w:t>
            </w:r>
            <w:r w:rsidRPr="001F71A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2 ИЗМ.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EE3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20.03.2023 г. № 272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62E47AF7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11.03.2024 №270)</w:t>
            </w:r>
          </w:p>
          <w:p w14:paraId="176B8FCB" w14:textId="56F5B02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6437EF64" w14:textId="77777777" w:rsidTr="001F71AB">
        <w:tc>
          <w:tcPr>
            <w:tcW w:w="709" w:type="dxa"/>
          </w:tcPr>
          <w:p w14:paraId="5F14D2B8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FE52" w14:textId="406C18B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Методические указания Компании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F71A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FFC2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П3-05 Р-0881</w:t>
            </w:r>
          </w:p>
          <w:p w14:paraId="565C698D" w14:textId="31BE7B1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374A" w14:textId="486D31F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«05» марта 2024 г. № 238</w:t>
            </w:r>
          </w:p>
        </w:tc>
      </w:tr>
      <w:tr w:rsidR="001F71AB" w:rsidRPr="00944037" w14:paraId="283317DE" w14:textId="77777777" w:rsidTr="001F71AB">
        <w:tc>
          <w:tcPr>
            <w:tcW w:w="709" w:type="dxa"/>
          </w:tcPr>
          <w:p w14:paraId="50E7C38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7AC5" w14:textId="1590A11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7DA9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ИПБ-0056 ЮЛ-428</w:t>
            </w:r>
          </w:p>
          <w:p w14:paraId="623C68D0" w14:textId="3A64642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7F04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«20» декабря 2023 г. № 1533</w:t>
            </w:r>
          </w:p>
          <w:p w14:paraId="2FC4B3D1" w14:textId="386423D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27CCC5F0" w14:textId="77777777" w:rsidTr="001F71AB">
        <w:tc>
          <w:tcPr>
            <w:tcW w:w="709" w:type="dxa"/>
          </w:tcPr>
          <w:p w14:paraId="4B27694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9E04" w14:textId="7EB31F3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0D14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ИПБ-0058 ЮЛ-428</w:t>
            </w:r>
          </w:p>
          <w:p w14:paraId="5A7F973E" w14:textId="0BAB8B7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62CD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«20» декабря 2023 г. № 1533</w:t>
            </w:r>
          </w:p>
          <w:p w14:paraId="6BDA110B" w14:textId="4F1112F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34FEDD3F" w14:textId="77777777" w:rsidTr="001F71AB">
        <w:tc>
          <w:tcPr>
            <w:tcW w:w="709" w:type="dxa"/>
          </w:tcPr>
          <w:p w14:paraId="75D2543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9003" w14:textId="3A2493E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6F22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ИПБ-0059 ЮЛ-428</w:t>
            </w:r>
          </w:p>
          <w:p w14:paraId="40CFB82B" w14:textId="0926607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9D8D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«20» декабря 2023 г. № 1533</w:t>
            </w:r>
          </w:p>
          <w:p w14:paraId="55F8631B" w14:textId="204F8B6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A6CE87C" w14:textId="77777777" w:rsidTr="001F71AB">
        <w:tc>
          <w:tcPr>
            <w:tcW w:w="709" w:type="dxa"/>
          </w:tcPr>
          <w:p w14:paraId="307A9CF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A855" w14:textId="41BBBD0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здания мобильного "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Культвагон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B220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ИПБ-0060 ЮЛ-428</w:t>
            </w:r>
          </w:p>
          <w:p w14:paraId="1BF3F72D" w14:textId="037E435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175B2" w14:textId="28E5CA0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«20» декабря 2023 г. № 1533</w:t>
            </w:r>
          </w:p>
        </w:tc>
      </w:tr>
      <w:tr w:rsidR="001F71AB" w:rsidRPr="00944037" w14:paraId="62DB0487" w14:textId="77777777" w:rsidTr="001F71AB">
        <w:tc>
          <w:tcPr>
            <w:tcW w:w="709" w:type="dxa"/>
          </w:tcPr>
          <w:p w14:paraId="5F1FA71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6F6C" w14:textId="6D03C61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бани»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E1D8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ИПБ-0062 ЮЛ-428</w:t>
            </w:r>
          </w:p>
          <w:p w14:paraId="21E00B41" w14:textId="6866FD9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5DB7" w14:textId="333F64C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«20» декабря 2023 г. № 1533</w:t>
            </w:r>
          </w:p>
        </w:tc>
      </w:tr>
      <w:tr w:rsidR="001F71AB" w:rsidRPr="00944037" w14:paraId="21D183AC" w14:textId="77777777" w:rsidTr="001F71AB">
        <w:tc>
          <w:tcPr>
            <w:tcW w:w="709" w:type="dxa"/>
          </w:tcPr>
          <w:p w14:paraId="0749A116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8E01" w14:textId="6232BF2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7E1B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ИБ-0003 ЮЛ-428</w:t>
            </w:r>
          </w:p>
          <w:p w14:paraId="011CA983" w14:textId="0A61A85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AD05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«23» октября 2023 г. № 1282</w:t>
            </w:r>
          </w:p>
          <w:p w14:paraId="61981103" w14:textId="5F8456A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AE31B16" w14:textId="77777777" w:rsidTr="001F71AB">
        <w:tc>
          <w:tcPr>
            <w:tcW w:w="709" w:type="dxa"/>
          </w:tcPr>
          <w:p w14:paraId="7DB5205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C487" w14:textId="1A3C36F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D9D7" w14:textId="5880A4A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П2-09 И-000001 ЮЛ-428 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F483" w14:textId="750A48B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«02» ноября 2023 г. № 1334</w:t>
            </w:r>
          </w:p>
        </w:tc>
      </w:tr>
      <w:tr w:rsidR="001F71AB" w:rsidRPr="00944037" w14:paraId="71D27386" w14:textId="77777777" w:rsidTr="001F71AB">
        <w:tc>
          <w:tcPr>
            <w:tcW w:w="709" w:type="dxa"/>
          </w:tcPr>
          <w:p w14:paraId="5592EF2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F7C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Технологический регламент</w:t>
            </w:r>
          </w:p>
          <w:p w14:paraId="00ECEAE2" w14:textId="2BF85A2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9C5B" w14:textId="14960BF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ТР-0017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6976" w14:textId="2C96791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«28» мая 2019 г. № 671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19.06.2020 № 798)     </w:t>
            </w:r>
          </w:p>
        </w:tc>
      </w:tr>
      <w:tr w:rsidR="001F71AB" w:rsidRPr="00944037" w14:paraId="4C965DC4" w14:textId="77777777" w:rsidTr="001F71AB">
        <w:tc>
          <w:tcPr>
            <w:tcW w:w="709" w:type="dxa"/>
          </w:tcPr>
          <w:p w14:paraId="31A6BED9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EF78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769DE562" w14:textId="23B0F91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A2D2" w14:textId="6D4C632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ИПБ-0077 ЮЛ-428 ВЕРСИЯ 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E91A" w14:textId="5DAA64C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27.04.2023 №472 </w:t>
            </w:r>
          </w:p>
        </w:tc>
      </w:tr>
      <w:tr w:rsidR="001F71AB" w:rsidRPr="00944037" w14:paraId="5E6809F4" w14:textId="77777777" w:rsidTr="001F71AB">
        <w:tc>
          <w:tcPr>
            <w:tcW w:w="709" w:type="dxa"/>
          </w:tcPr>
          <w:p w14:paraId="3F98017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2B4" w14:textId="3D0DFFB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A7FC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П3-11.01 Р-0126</w:t>
            </w:r>
          </w:p>
          <w:p w14:paraId="6E6C5C31" w14:textId="3E64603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D603" w14:textId="485702D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17.03.2021 № 285</w:t>
            </w:r>
          </w:p>
        </w:tc>
      </w:tr>
      <w:tr w:rsidR="001F71AB" w:rsidRPr="00944037" w14:paraId="02A5F062" w14:textId="77777777" w:rsidTr="001F71AB">
        <w:tc>
          <w:tcPr>
            <w:tcW w:w="709" w:type="dxa"/>
          </w:tcPr>
          <w:p w14:paraId="5852BFD0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094F9C" w14:textId="2AFEC3D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A43B08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П2-09 И-0003 ЮЛ-428</w:t>
            </w:r>
          </w:p>
          <w:p w14:paraId="5A4A5580" w14:textId="3479781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997433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</w:t>
            </w:r>
          </w:p>
          <w:p w14:paraId="6A9F7705" w14:textId="160B846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12.04.2019 № 469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28.06.2022 № 762)</w:t>
            </w:r>
          </w:p>
        </w:tc>
      </w:tr>
      <w:tr w:rsidR="001F71AB" w:rsidRPr="00944037" w14:paraId="69B4AB04" w14:textId="77777777" w:rsidTr="001F71AB">
        <w:tc>
          <w:tcPr>
            <w:tcW w:w="709" w:type="dxa"/>
          </w:tcPr>
          <w:p w14:paraId="330392D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259854" w14:textId="67F2FA69" w:rsidR="001F71AB" w:rsidRPr="001F71AB" w:rsidRDefault="001F71AB" w:rsidP="001F71AB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972BD8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И-002768 ЮЛ-428</w:t>
            </w:r>
          </w:p>
          <w:p w14:paraId="433042AE" w14:textId="6B79C38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4.00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97340C" w14:textId="22C7B9E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27.03.2023 № 301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26.02.2024 № 177)</w:t>
            </w:r>
          </w:p>
        </w:tc>
      </w:tr>
      <w:tr w:rsidR="001F71AB" w:rsidRPr="00944037" w14:paraId="6DB71CE8" w14:textId="77777777" w:rsidTr="001F71AB">
        <w:tc>
          <w:tcPr>
            <w:tcW w:w="709" w:type="dxa"/>
          </w:tcPr>
          <w:p w14:paraId="53119F8E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22E206" w14:textId="647C998F" w:rsidR="001F71AB" w:rsidRPr="001F71AB" w:rsidRDefault="001F71AB" w:rsidP="001F71AB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указания Компании «Оснащение средствами пожаротушения,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пожарной техникой и другими ресурсами для целей пожаротушения объектов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8FC4ED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П3-05 М-0072</w:t>
            </w:r>
          </w:p>
          <w:p w14:paraId="3B826A00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</w:t>
            </w:r>
          </w:p>
          <w:p w14:paraId="0F6422F5" w14:textId="15295AC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 изм.3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AA9937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09.06.2017 № 253 (с изменениями, внесенными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приказом ПАО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«НК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«Роснефть» от 21.12.2021 №694, 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приказом от 02.06.2023 № 646)</w:t>
            </w:r>
          </w:p>
          <w:p w14:paraId="34BDBAE1" w14:textId="6E8CDA9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4179E0A6" w14:textId="77777777" w:rsidTr="001F71AB">
        <w:tc>
          <w:tcPr>
            <w:tcW w:w="709" w:type="dxa"/>
          </w:tcPr>
          <w:p w14:paraId="24DCE1F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55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D4EFE2" w14:textId="3CA2E2EE" w:rsidR="001F71AB" w:rsidRPr="001F71AB" w:rsidRDefault="001F71AB" w:rsidP="001F71AB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587E49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ТТР-0006</w:t>
            </w:r>
          </w:p>
          <w:p w14:paraId="1FF1717E" w14:textId="77777777" w:rsidR="001F71AB" w:rsidRPr="001F71AB" w:rsidRDefault="001F71AB" w:rsidP="001F71AB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</w:t>
            </w:r>
          </w:p>
          <w:p w14:paraId="085FA28E" w14:textId="0C9BA06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BE3E94D" w14:textId="2BAFD9D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27.10.2021 № 1311</w:t>
            </w:r>
          </w:p>
        </w:tc>
      </w:tr>
      <w:tr w:rsidR="001F71AB" w:rsidRPr="00944037" w14:paraId="4FC0C392" w14:textId="77777777" w:rsidTr="001F71AB">
        <w:tc>
          <w:tcPr>
            <w:tcW w:w="709" w:type="dxa"/>
          </w:tcPr>
          <w:p w14:paraId="7BAC2A8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E952CB" w14:textId="4BF67CB9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131CA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И-089702 ЮЛ-428 </w:t>
            </w:r>
          </w:p>
          <w:p w14:paraId="4FC12299" w14:textId="753E599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96EEE82" w14:textId="26BB9631" w:rsidR="001F71AB" w:rsidRPr="001F71AB" w:rsidRDefault="001F71AB" w:rsidP="001F7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от 22.12.2023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 1554</w:t>
            </w:r>
          </w:p>
        </w:tc>
      </w:tr>
      <w:tr w:rsidR="001F71AB" w:rsidRPr="00944037" w14:paraId="52CB887D" w14:textId="77777777" w:rsidTr="001F71AB">
        <w:tc>
          <w:tcPr>
            <w:tcW w:w="709" w:type="dxa"/>
          </w:tcPr>
          <w:p w14:paraId="311BA9C8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4D2D29" w14:textId="404C8952" w:rsidR="001F71AB" w:rsidRPr="001F71AB" w:rsidRDefault="001F71AB" w:rsidP="001F71AB">
            <w:pPr>
              <w:widowControl w:val="0"/>
              <w:tabs>
                <w:tab w:val="left" w:pos="313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AC6F0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 И-002770 ЮЛ-428</w:t>
            </w:r>
          </w:p>
          <w:p w14:paraId="3A39CDAE" w14:textId="692CA2E1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5E9D77" w14:textId="4D4F5AD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30.03.2022 № 393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26.02.2024 № 178)</w:t>
            </w:r>
          </w:p>
        </w:tc>
      </w:tr>
      <w:tr w:rsidR="001F71AB" w:rsidRPr="00944037" w14:paraId="0F93202B" w14:textId="77777777" w:rsidTr="001F71AB">
        <w:tc>
          <w:tcPr>
            <w:tcW w:w="709" w:type="dxa"/>
          </w:tcPr>
          <w:p w14:paraId="65400E5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72B46F" w14:textId="4A68FD1F" w:rsidR="001F71AB" w:rsidRPr="001F71AB" w:rsidRDefault="001F71AB" w:rsidP="001F71AB">
            <w:pPr>
              <w:widowControl w:val="0"/>
              <w:tabs>
                <w:tab w:val="left" w:pos="1871"/>
                <w:tab w:val="left" w:pos="1950"/>
                <w:tab w:val="left" w:pos="2876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1B6C7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ИПБ-0090 ЮЛ-428</w:t>
            </w:r>
          </w:p>
          <w:p w14:paraId="37B6A014" w14:textId="601E0B8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D94C695" w14:textId="5177E70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30.03.2022 № 394</w:t>
            </w:r>
          </w:p>
        </w:tc>
      </w:tr>
      <w:tr w:rsidR="001F71AB" w:rsidRPr="00944037" w14:paraId="62AD5D96" w14:textId="77777777" w:rsidTr="001F71AB">
        <w:tc>
          <w:tcPr>
            <w:tcW w:w="709" w:type="dxa"/>
          </w:tcPr>
          <w:p w14:paraId="1A45C387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0012CC" w14:textId="04AE48E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627F9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ТТР-0010 </w:t>
            </w:r>
          </w:p>
          <w:p w14:paraId="4E09D811" w14:textId="2D2F6C8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DE76F7F" w14:textId="61EA9FB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07.04.2023 №362</w:t>
            </w:r>
          </w:p>
        </w:tc>
      </w:tr>
      <w:tr w:rsidR="001F71AB" w:rsidRPr="00944037" w14:paraId="52C66843" w14:textId="77777777" w:rsidTr="001F71AB">
        <w:tc>
          <w:tcPr>
            <w:tcW w:w="709" w:type="dxa"/>
          </w:tcPr>
          <w:p w14:paraId="2FEC2679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8CC7C7" w14:textId="12668F9B" w:rsidR="001F71AB" w:rsidRPr="001F71AB" w:rsidRDefault="001F71AB" w:rsidP="001F71AB">
            <w:pPr>
              <w:widowControl w:val="0"/>
              <w:tabs>
                <w:tab w:val="left" w:pos="1686"/>
                <w:tab w:val="left" w:pos="2242"/>
                <w:tab w:val="left" w:pos="324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432A6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П3-11.02</w:t>
            </w:r>
          </w:p>
          <w:p w14:paraId="79BF2BD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РГБП-0011 ЮЛ-428 ВЕРСИЯ 1, изм. 1</w:t>
            </w:r>
          </w:p>
          <w:p w14:paraId="78216EFF" w14:textId="039FD8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113E5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№1485 от 15.12.2022г.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50927E7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27.04.2023 № 486)</w:t>
            </w:r>
          </w:p>
          <w:p w14:paraId="25FF6B5C" w14:textId="3602AF7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B2ABCB7" w14:textId="77777777" w:rsidTr="001F71AB">
        <w:tc>
          <w:tcPr>
            <w:tcW w:w="709" w:type="dxa"/>
          </w:tcPr>
          <w:p w14:paraId="209AA2E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9A688D" w14:textId="5FC6B729" w:rsidR="001F71AB" w:rsidRPr="001F71AB" w:rsidRDefault="001F71AB" w:rsidP="001F71AB">
            <w:pPr>
              <w:widowControl w:val="0"/>
              <w:tabs>
                <w:tab w:val="left" w:pos="1919"/>
                <w:tab w:val="left" w:pos="2761"/>
                <w:tab w:val="left" w:pos="329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 Группы ПАО «НК «Роснефть»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B91080" w14:textId="387E7DF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П3-05 М-0093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AC2597" w14:textId="4697EF6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26.04.2017 № 177</w:t>
            </w:r>
          </w:p>
        </w:tc>
      </w:tr>
      <w:tr w:rsidR="001F71AB" w:rsidRPr="00944037" w14:paraId="16CCEA39" w14:textId="77777777" w:rsidTr="001F71AB">
        <w:tc>
          <w:tcPr>
            <w:tcW w:w="709" w:type="dxa"/>
          </w:tcPr>
          <w:p w14:paraId="11968E6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F476F2" w14:textId="16AADFB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83DCA9" w14:textId="2597204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П1-01.04 Р-0025 ВЕРСИЯ 1.00,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A2C0BC9" w14:textId="06F3E06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30.05.2018 № 453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07.06.2023 № 684)</w:t>
            </w:r>
          </w:p>
        </w:tc>
      </w:tr>
      <w:tr w:rsidR="001F71AB" w:rsidRPr="00944037" w14:paraId="0C8E9C94" w14:textId="77777777" w:rsidTr="001F71AB">
        <w:tc>
          <w:tcPr>
            <w:tcW w:w="709" w:type="dxa"/>
          </w:tcPr>
          <w:p w14:paraId="4E425C2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E4EDFF" w14:textId="384D5B9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зарезке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C5609F" w14:textId="03D2AB5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ТР-1029 ВЕРСИЯ 1.00, изм.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84E694" w14:textId="09072EB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24.06.2016 № 171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07.06.2023 № 685)</w:t>
            </w:r>
          </w:p>
        </w:tc>
      </w:tr>
      <w:tr w:rsidR="001F71AB" w:rsidRPr="00944037" w14:paraId="2453B193" w14:textId="77777777" w:rsidTr="001F71AB">
        <w:tc>
          <w:tcPr>
            <w:tcW w:w="709" w:type="dxa"/>
          </w:tcPr>
          <w:p w14:paraId="561980F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F51627C" w14:textId="0DE19C8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зарезке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5E62BF" w14:textId="5A66749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ТТР-0007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941E1A" w14:textId="6564228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15.12.2021 № 1548</w:t>
            </w:r>
          </w:p>
        </w:tc>
      </w:tr>
      <w:tr w:rsidR="001F71AB" w:rsidRPr="00944037" w14:paraId="586CE622" w14:textId="77777777" w:rsidTr="001F71AB">
        <w:tc>
          <w:tcPr>
            <w:tcW w:w="709" w:type="dxa"/>
          </w:tcPr>
          <w:p w14:paraId="39D01DFC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FEDF48" w14:textId="42ECC7EA" w:rsidR="001F71AB" w:rsidRPr="001F71AB" w:rsidRDefault="001F71AB" w:rsidP="001F71AB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«Наклонно-направленное бурение»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A97CE1" w14:textId="6E24407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М-0038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3BAD1C" w14:textId="1CE0950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30.08.2018 № 761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08.04.2022 № 448)</w:t>
            </w:r>
          </w:p>
        </w:tc>
      </w:tr>
      <w:tr w:rsidR="001F71AB" w:rsidRPr="00944037" w14:paraId="4284342B" w14:textId="77777777" w:rsidTr="001F71AB">
        <w:tc>
          <w:tcPr>
            <w:tcW w:w="709" w:type="dxa"/>
          </w:tcPr>
          <w:p w14:paraId="64C593D2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544" w:type="dxa"/>
            <w:shd w:val="clear" w:color="auto" w:fill="auto"/>
          </w:tcPr>
          <w:p w14:paraId="04E0FA03" w14:textId="77777777" w:rsidR="001F71AB" w:rsidRPr="001F71AB" w:rsidRDefault="001F71AB" w:rsidP="001F71AB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Инструкция</w:t>
            </w:r>
            <w:r w:rsidRPr="001F71AB">
              <w:rPr>
                <w:sz w:val="24"/>
                <w:szCs w:val="24"/>
              </w:rPr>
              <w:tab/>
            </w:r>
          </w:p>
          <w:p w14:paraId="45E3F02C" w14:textId="77777777" w:rsidR="001F71AB" w:rsidRPr="001F71AB" w:rsidRDefault="001F71AB" w:rsidP="001F71AB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4"/>
                <w:sz w:val="24"/>
                <w:szCs w:val="24"/>
              </w:rPr>
              <w:t xml:space="preserve">ООО </w:t>
            </w: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3A29BFB3" w14:textId="5481B2D5" w:rsidR="001F71AB" w:rsidRPr="001F71AB" w:rsidRDefault="001F71AB" w:rsidP="001F71AB">
            <w:pPr>
              <w:widowControl w:val="0"/>
              <w:tabs>
                <w:tab w:val="left" w:pos="1785"/>
                <w:tab w:val="left" w:pos="2667"/>
                <w:tab w:val="left" w:pos="325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«Расследование </w:t>
            </w:r>
            <w:proofErr w:type="spellStart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  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F71AB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  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потери управления</w:t>
            </w:r>
            <w:r w:rsidRPr="001F71A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скважиной»</w:t>
            </w:r>
          </w:p>
        </w:tc>
        <w:tc>
          <w:tcPr>
            <w:tcW w:w="1985" w:type="dxa"/>
            <w:shd w:val="clear" w:color="auto" w:fill="auto"/>
          </w:tcPr>
          <w:p w14:paraId="07F247B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</w:p>
          <w:p w14:paraId="74B65AB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6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И-</w:t>
            </w:r>
            <w:r w:rsidRPr="001F71AB">
              <w:rPr>
                <w:sz w:val="24"/>
                <w:szCs w:val="24"/>
              </w:rPr>
              <w:t>089727</w:t>
            </w:r>
          </w:p>
          <w:p w14:paraId="12C449B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ЮЛ- 428</w:t>
            </w:r>
          </w:p>
          <w:p w14:paraId="0F4D0D42" w14:textId="77777777" w:rsidR="001F71AB" w:rsidRPr="001F71AB" w:rsidRDefault="001F71AB" w:rsidP="001F71AB">
            <w:pPr>
              <w:pStyle w:val="TableParagraph"/>
              <w:ind w:left="0"/>
              <w:rPr>
                <w:spacing w:val="-3"/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Версия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1</w:t>
            </w:r>
            <w:r w:rsidRPr="001F71AB">
              <w:rPr>
                <w:spacing w:val="-3"/>
                <w:sz w:val="24"/>
                <w:szCs w:val="24"/>
              </w:rPr>
              <w:t xml:space="preserve"> </w:t>
            </w:r>
          </w:p>
          <w:p w14:paraId="5B621861" w14:textId="1A0268A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3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изм.1</w:t>
            </w:r>
            <w:commentRangeEnd w:id="3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3"/>
            </w:r>
          </w:p>
        </w:tc>
        <w:tc>
          <w:tcPr>
            <w:tcW w:w="3969" w:type="dxa"/>
            <w:shd w:val="clear" w:color="auto" w:fill="auto"/>
          </w:tcPr>
          <w:p w14:paraId="0FF89F5D" w14:textId="77777777" w:rsidR="001F71AB" w:rsidRPr="001F71AB" w:rsidRDefault="001F71AB" w:rsidP="001F71AB">
            <w:pPr>
              <w:pStyle w:val="TableParagraph"/>
              <w:tabs>
                <w:tab w:val="left" w:pos="1451"/>
                <w:tab w:val="left" w:pos="2618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 xml:space="preserve">Приказ </w:t>
            </w:r>
            <w:r w:rsidRPr="001F71AB">
              <w:rPr>
                <w:spacing w:val="-5"/>
                <w:sz w:val="24"/>
                <w:szCs w:val="24"/>
              </w:rPr>
              <w:t>ООО</w:t>
            </w:r>
            <w:r w:rsidRPr="001F71AB">
              <w:rPr>
                <w:sz w:val="24"/>
                <w:szCs w:val="24"/>
              </w:rPr>
              <w:t xml:space="preserve"> </w:t>
            </w: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17F8E55F" w14:textId="5006659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«28»</w:t>
            </w:r>
            <w:r w:rsidRPr="001F71A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1F71AB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1F71AB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г. 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624</w:t>
            </w:r>
          </w:p>
        </w:tc>
      </w:tr>
      <w:tr w:rsidR="001F71AB" w:rsidRPr="00944037" w14:paraId="4471E036" w14:textId="77777777" w:rsidTr="001F71AB">
        <w:tc>
          <w:tcPr>
            <w:tcW w:w="709" w:type="dxa"/>
          </w:tcPr>
          <w:p w14:paraId="64D23A79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5EBC73" w14:textId="1EDD957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зарезке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EB2E1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П2-10 ТТР-0008</w:t>
            </w:r>
          </w:p>
          <w:p w14:paraId="59B8F87E" w14:textId="1F537AE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1.00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B5FB2E" w14:textId="1CFB0978" w:rsidR="001F71AB" w:rsidRPr="001F71AB" w:rsidRDefault="001F71AB" w:rsidP="001F71AB">
            <w:pPr>
              <w:widowControl w:val="0"/>
              <w:tabs>
                <w:tab w:val="left" w:pos="1516"/>
                <w:tab w:val="left" w:pos="25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13.04.2023г. № 406</w:t>
            </w:r>
          </w:p>
        </w:tc>
      </w:tr>
      <w:tr w:rsidR="001F71AB" w:rsidRPr="00944037" w14:paraId="2B30C3DD" w14:textId="77777777" w:rsidTr="001F71AB">
        <w:tc>
          <w:tcPr>
            <w:tcW w:w="709" w:type="dxa"/>
          </w:tcPr>
          <w:p w14:paraId="5FB362EA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244343" w14:textId="50A92B5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«Предупреждение и ликвидация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открытых фонтанов»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CC8B1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П3-05 И-0001 ЮЛ-428</w:t>
            </w:r>
          </w:p>
          <w:p w14:paraId="66009E8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  <w:p w14:paraId="7A560373" w14:textId="04EF8BA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C5BDCC2" w14:textId="5ADA5A2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28.03.2019 № 383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09.06.2023 № 691)</w:t>
            </w:r>
          </w:p>
        </w:tc>
      </w:tr>
      <w:tr w:rsidR="001F71AB" w:rsidRPr="00944037" w14:paraId="193DFE71" w14:textId="77777777" w:rsidTr="001F71AB">
        <w:tc>
          <w:tcPr>
            <w:tcW w:w="709" w:type="dxa"/>
          </w:tcPr>
          <w:p w14:paraId="08D6B068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69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57D417" w14:textId="7CD238C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4E0DFD" w14:textId="6C10670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П2-05.01 М-0027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65F188F" w14:textId="736DD65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05.06.2023 № 661</w:t>
            </w:r>
          </w:p>
        </w:tc>
      </w:tr>
      <w:tr w:rsidR="001F71AB" w:rsidRPr="00944037" w14:paraId="0FC87DEF" w14:textId="77777777" w:rsidTr="001F71AB">
        <w:tc>
          <w:tcPr>
            <w:tcW w:w="709" w:type="dxa"/>
          </w:tcPr>
          <w:p w14:paraId="7A56FC6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1D1271" w14:textId="1B05587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D023EB" w14:textId="4C7A29D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Р-0877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C45A49" w14:textId="282FF0D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05.06.2023 № 661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26.02.2024 № 195)</w:t>
            </w:r>
          </w:p>
        </w:tc>
      </w:tr>
      <w:tr w:rsidR="001F71AB" w:rsidRPr="00944037" w14:paraId="63A97409" w14:textId="77777777" w:rsidTr="001F71AB">
        <w:tc>
          <w:tcPr>
            <w:tcW w:w="709" w:type="dxa"/>
          </w:tcPr>
          <w:p w14:paraId="1994046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78CCD0" w14:textId="0491A342" w:rsidR="001F71AB" w:rsidRPr="001F71AB" w:rsidRDefault="001F71AB" w:rsidP="001F71AB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BC848F" w14:textId="052AECC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С-0102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0BF457" w14:textId="302CAF3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05.06.2023 № 661</w:t>
            </w:r>
          </w:p>
        </w:tc>
      </w:tr>
      <w:tr w:rsidR="001F71AB" w:rsidRPr="00944037" w14:paraId="40E70B80" w14:textId="77777777" w:rsidTr="001F71AB">
        <w:tc>
          <w:tcPr>
            <w:tcW w:w="709" w:type="dxa"/>
          </w:tcPr>
          <w:p w14:paraId="76D57394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0ECC75" w14:textId="61D043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3E5FB2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bookmarkStart w:id="4" w:name="_Toc108601231"/>
            <w:bookmarkStart w:id="5" w:name="_Toc108508153"/>
            <w:bookmarkStart w:id="6" w:name="_Toc108427364"/>
            <w:bookmarkStart w:id="7" w:name="_Toc108410060"/>
            <w:bookmarkStart w:id="8" w:name="_Toc107913881"/>
            <w:bookmarkStart w:id="9" w:name="_Toc107912851"/>
            <w:bookmarkStart w:id="10" w:name="_Toc107905816"/>
            <w:bookmarkStart w:id="11" w:name="_Toc106177342"/>
            <w:bookmarkStart w:id="12" w:name="_Toc105574104"/>
            <w:r w:rsidRPr="001F71A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№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 w:rsidRPr="001F71A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П3-05 ТТР-0004</w:t>
            </w:r>
          </w:p>
          <w:p w14:paraId="7EE9D60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  <w:p w14:paraId="6BC4A461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8884AB" w14:textId="0DBC2E0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0402A9" w14:textId="2FB6D7C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«07» марта 2024 г. № 249</w:t>
            </w:r>
          </w:p>
        </w:tc>
      </w:tr>
      <w:tr w:rsidR="001F71AB" w:rsidRPr="00944037" w14:paraId="1D825735" w14:textId="77777777" w:rsidTr="001F71AB">
        <w:tc>
          <w:tcPr>
            <w:tcW w:w="709" w:type="dxa"/>
          </w:tcPr>
          <w:p w14:paraId="7AB0FBF2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544" w:type="dxa"/>
            <w:shd w:val="clear" w:color="auto" w:fill="auto"/>
          </w:tcPr>
          <w:p w14:paraId="18D78AAC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FEFAD32" w14:textId="77777777" w:rsidR="001F71AB" w:rsidRPr="001F71AB" w:rsidRDefault="001F71AB" w:rsidP="001F71AB">
            <w:pPr>
              <w:pStyle w:val="TableParagraph"/>
              <w:tabs>
                <w:tab w:val="left" w:pos="2156"/>
                <w:tab w:val="left" w:pos="3734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Технологическая</w:t>
            </w:r>
            <w:r w:rsidRPr="001F71AB">
              <w:rPr>
                <w:sz w:val="24"/>
                <w:szCs w:val="24"/>
              </w:rPr>
              <w:tab/>
            </w:r>
            <w:r w:rsidRPr="001F71AB">
              <w:rPr>
                <w:spacing w:val="-2"/>
                <w:sz w:val="24"/>
                <w:szCs w:val="24"/>
              </w:rPr>
              <w:t>инструкция</w:t>
            </w:r>
          </w:p>
          <w:p w14:paraId="72BE79EF" w14:textId="48D4204B" w:rsidR="001F71AB" w:rsidRPr="001F71AB" w:rsidRDefault="001F71AB" w:rsidP="001F71AB">
            <w:pPr>
              <w:widowControl w:val="0"/>
              <w:tabs>
                <w:tab w:val="left" w:pos="1746"/>
                <w:tab w:val="left" w:pos="2711"/>
                <w:tab w:val="left" w:pos="32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ООО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«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Учет</w:t>
            </w:r>
            <w:r w:rsidRPr="001F71AB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нефти»</w:t>
            </w:r>
          </w:p>
        </w:tc>
        <w:tc>
          <w:tcPr>
            <w:tcW w:w="1985" w:type="dxa"/>
            <w:shd w:val="clear" w:color="auto" w:fill="auto"/>
          </w:tcPr>
          <w:p w14:paraId="3205860B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П1-01.05</w:t>
            </w:r>
            <w:r w:rsidRPr="001F71AB">
              <w:rPr>
                <w:spacing w:val="-8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ТИ-</w:t>
            </w:r>
          </w:p>
          <w:p w14:paraId="18F41B68" w14:textId="77777777" w:rsidR="001F71AB" w:rsidRPr="001F71AB" w:rsidRDefault="001F71AB" w:rsidP="001F71AB">
            <w:pPr>
              <w:pStyle w:val="TableParagraph"/>
              <w:ind w:left="0"/>
              <w:rPr>
                <w:spacing w:val="-8"/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0006</w:t>
            </w:r>
            <w:r w:rsidRPr="001F71AB">
              <w:rPr>
                <w:spacing w:val="-8"/>
                <w:sz w:val="24"/>
                <w:szCs w:val="24"/>
              </w:rPr>
              <w:t xml:space="preserve"> </w:t>
            </w:r>
          </w:p>
          <w:p w14:paraId="67CC1C3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ЮЛ-</w:t>
            </w:r>
            <w:r w:rsidRPr="001F71AB">
              <w:rPr>
                <w:spacing w:val="-5"/>
                <w:sz w:val="24"/>
                <w:szCs w:val="24"/>
              </w:rPr>
              <w:t>428</w:t>
            </w:r>
          </w:p>
          <w:p w14:paraId="1C63C6CC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Версия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pacing w:val="-10"/>
                <w:sz w:val="24"/>
                <w:szCs w:val="24"/>
              </w:rPr>
              <w:t>4</w:t>
            </w:r>
          </w:p>
          <w:p w14:paraId="34C9794C" w14:textId="3ACE3EE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3"/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Изм.4</w:t>
            </w:r>
            <w:commentRangeEnd w:id="13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13"/>
            </w:r>
          </w:p>
        </w:tc>
        <w:tc>
          <w:tcPr>
            <w:tcW w:w="3969" w:type="dxa"/>
            <w:shd w:val="clear" w:color="auto" w:fill="auto"/>
          </w:tcPr>
          <w:p w14:paraId="1326BC27" w14:textId="77777777" w:rsidR="001F71AB" w:rsidRPr="001F71AB" w:rsidRDefault="001F71AB" w:rsidP="001F71AB">
            <w:pPr>
              <w:pStyle w:val="TableParagraph"/>
              <w:tabs>
                <w:tab w:val="left" w:pos="1451"/>
                <w:tab w:val="left" w:pos="2618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 xml:space="preserve">Приказ </w:t>
            </w:r>
            <w:r w:rsidRPr="001F71AB">
              <w:rPr>
                <w:spacing w:val="-5"/>
                <w:sz w:val="24"/>
                <w:szCs w:val="24"/>
              </w:rPr>
              <w:t xml:space="preserve">ООО </w:t>
            </w: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00ECF512" w14:textId="500CCEE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«04»</w:t>
            </w:r>
            <w:r w:rsidRPr="001F71AB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1F71A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2024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657</w:t>
            </w:r>
          </w:p>
        </w:tc>
      </w:tr>
      <w:tr w:rsidR="001F71AB" w:rsidRPr="00944037" w14:paraId="76789C32" w14:textId="77777777" w:rsidTr="001F71AB">
        <w:tc>
          <w:tcPr>
            <w:tcW w:w="709" w:type="dxa"/>
          </w:tcPr>
          <w:p w14:paraId="2C58516A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3382796" w14:textId="620B493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 мерах пожарной безопасности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Куюмба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64005D" w14:textId="5D31513B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ИПБ-0092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D04F21" w14:textId="3087554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от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30.03.2022 №394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08.08.2023 №944)</w:t>
            </w:r>
          </w:p>
        </w:tc>
      </w:tr>
      <w:tr w:rsidR="001F71AB" w:rsidRPr="00944037" w14:paraId="00324431" w14:textId="77777777" w:rsidTr="001F71AB">
        <w:tc>
          <w:tcPr>
            <w:tcW w:w="709" w:type="dxa"/>
          </w:tcPr>
          <w:p w14:paraId="0C0D2A12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6EFD" w14:textId="6CF994D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«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AED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55662F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14:paraId="0E1ED82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ТТР-0007</w:t>
            </w:r>
          </w:p>
          <w:p w14:paraId="505600F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1,</w:t>
            </w:r>
          </w:p>
          <w:p w14:paraId="76AE69E8" w14:textId="3DD0249F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5BD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26AEB9E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29.02.2024 г. № 215</w:t>
            </w:r>
            <w:r w:rsidRPr="001F71AB">
              <w:rPr>
                <w:rStyle w:val="af3"/>
                <w:rFonts w:ascii="Times New Roman" w:hAnsi="Times New Roman" w:cs="Times New Roman"/>
                <w:color w:val="000000"/>
                <w:sz w:val="24"/>
                <w:szCs w:val="24"/>
              </w:rPr>
              <w:commentReference w:id="14"/>
            </w:r>
          </w:p>
          <w:p w14:paraId="590A6E31" w14:textId="0E70E10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207338A3" w14:textId="77777777" w:rsidTr="001F71AB">
        <w:tc>
          <w:tcPr>
            <w:tcW w:w="709" w:type="dxa"/>
          </w:tcPr>
          <w:p w14:paraId="236EBEF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DF8D71" w14:textId="6C325E2C" w:rsidR="001F71AB" w:rsidRPr="001F71AB" w:rsidRDefault="001F71AB" w:rsidP="001F71AB">
            <w:pPr>
              <w:widowControl w:val="0"/>
              <w:tabs>
                <w:tab w:val="left" w:pos="36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мероприятий по локализации и ликвидации аварий на опасном производственном объекте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601631" w14:textId="1A89991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ПМЛПА-0001 ЮЛ-428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5D374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00498B57" w14:textId="2C1FC5F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11.12.2019 №1838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06.06.2023 № 671)</w:t>
            </w:r>
          </w:p>
        </w:tc>
      </w:tr>
      <w:tr w:rsidR="001F71AB" w:rsidRPr="00944037" w14:paraId="3D5FFBE6" w14:textId="77777777" w:rsidTr="001F71AB">
        <w:tc>
          <w:tcPr>
            <w:tcW w:w="709" w:type="dxa"/>
          </w:tcPr>
          <w:p w14:paraId="7F50893F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AE41C7" w14:textId="196521A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Расследование</w:t>
            </w:r>
            <w:proofErr w:type="gram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осложнений в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процессе строительства и восстановления скважин методом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зарезки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066C0" w14:textId="2E3CD99E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П2-10 РГБП-0001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99DF4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2D7D5CDB" w14:textId="1E1647B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30.06.2023 №796</w:t>
            </w:r>
          </w:p>
        </w:tc>
      </w:tr>
      <w:tr w:rsidR="001F71AB" w:rsidRPr="00944037" w14:paraId="2A801BC5" w14:textId="77777777" w:rsidTr="001F71AB">
        <w:tc>
          <w:tcPr>
            <w:tcW w:w="709" w:type="dxa"/>
          </w:tcPr>
          <w:p w14:paraId="264F8531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3B56C16" w14:textId="167ECEAA" w:rsidR="001F71AB" w:rsidRPr="001F71AB" w:rsidRDefault="001F71AB" w:rsidP="001F71AB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зарезки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боковых стволов на суше»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5CB28E" w14:textId="1BCC4C08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П2-10 Р-0216 версия 1.00 изм.2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791ABFE" w14:textId="5E4DB30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«21» ноября 2019 г. № 1724 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08.11.2023 №1354)</w:t>
            </w:r>
          </w:p>
        </w:tc>
      </w:tr>
      <w:tr w:rsidR="001F71AB" w:rsidRPr="00944037" w14:paraId="5BC3D38A" w14:textId="77777777" w:rsidTr="001F71AB">
        <w:tc>
          <w:tcPr>
            <w:tcW w:w="709" w:type="dxa"/>
          </w:tcPr>
          <w:p w14:paraId="0FB62F02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17E541" w14:textId="1A48C69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FB6289" w14:textId="3BF4E9A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П2-04 М-0041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D6106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18F72143" w14:textId="4D40091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1F71AB" w:rsidRPr="00944037" w14:paraId="7F295454" w14:textId="77777777" w:rsidTr="001F71AB">
        <w:tc>
          <w:tcPr>
            <w:tcW w:w="709" w:type="dxa"/>
          </w:tcPr>
          <w:p w14:paraId="02974AED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1958C9A" w14:textId="66A2C34F" w:rsidR="001F71AB" w:rsidRPr="001F71AB" w:rsidRDefault="001F71AB" w:rsidP="001F71AB">
            <w:pPr>
              <w:widowControl w:val="0"/>
              <w:tabs>
                <w:tab w:val="left" w:pos="406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Инструкцию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«Организация оперативно-диспетчерского управления»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13E26D" w14:textId="5D5CC3E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П2-04 И-005865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AD35B5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5F55F1C7" w14:textId="2962FE5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29.09.2023 №1177</w:t>
            </w:r>
          </w:p>
        </w:tc>
      </w:tr>
      <w:tr w:rsidR="001F71AB" w:rsidRPr="00944037" w14:paraId="7938FE4B" w14:textId="77777777" w:rsidTr="001F71AB">
        <w:tc>
          <w:tcPr>
            <w:tcW w:w="709" w:type="dxa"/>
          </w:tcPr>
          <w:p w14:paraId="6F95101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noProof/>
              </w:rPr>
              <w:pict w14:anchorId="00232A7E">
                <v:group id="Group 7" o:spid="_x0000_s1106" style="position:absolute;margin-left:340.3pt;margin-top:761.9pt;width:255pt;height:70pt;z-index:-251653120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10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11" o:title=""/>
                  </v:shape>
                  <v:shape id="Picture 9" o:spid="_x0000_s110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12" o:title=""/>
                  </v:shape>
                  <v:shape id="Freeform 8" o:spid="_x0000_s110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944037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96A8F4" w14:textId="503A729A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«Организация тушения лесных пожаров на территории деятельности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2A6A9C" w14:textId="7DC4339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П3-05 РГБП-9401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B9BE1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4234A8B5" w14:textId="3ABED12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08.11.2023 №1353</w:t>
            </w:r>
          </w:p>
        </w:tc>
      </w:tr>
      <w:tr w:rsidR="001F71AB" w:rsidRPr="00944037" w14:paraId="3FAEB982" w14:textId="77777777" w:rsidTr="001F71AB">
        <w:tc>
          <w:tcPr>
            <w:tcW w:w="709" w:type="dxa"/>
          </w:tcPr>
          <w:p w14:paraId="1A807B9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B8FA64" w14:textId="7B30B2E9" w:rsidR="001F71AB" w:rsidRPr="001F71AB" w:rsidRDefault="001F71AB" w:rsidP="001F71AB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585808" w14:textId="1458AAC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П3-09 РГБП-0127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708088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3FC690D3" w14:textId="3A3D3DA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10.11.2023 №1365</w:t>
            </w:r>
          </w:p>
        </w:tc>
      </w:tr>
      <w:tr w:rsidR="001F71AB" w:rsidRPr="00944037" w14:paraId="1B7686C8" w14:textId="77777777" w:rsidTr="001F71AB">
        <w:tc>
          <w:tcPr>
            <w:tcW w:w="709" w:type="dxa"/>
          </w:tcPr>
          <w:p w14:paraId="2D0F83B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445883" w14:textId="5A72F221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C95B36" w14:textId="0458F01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П4-02.01 РГБП-0060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4BE4B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1CBD0BB3" w14:textId="5091AF8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16.10.2023 №1244</w:t>
            </w:r>
          </w:p>
        </w:tc>
      </w:tr>
      <w:tr w:rsidR="001F71AB" w:rsidRPr="00944037" w14:paraId="2540D2BE" w14:textId="77777777" w:rsidTr="001F71AB">
        <w:tc>
          <w:tcPr>
            <w:tcW w:w="709" w:type="dxa"/>
          </w:tcPr>
          <w:p w14:paraId="2D1D5557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95FA44D" w14:textId="5D34530F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666BAF" w14:textId="3B635E43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П3-11.04 С-0013 ЮЛ-428 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7F45B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6E28909D" w14:textId="0BA1E65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23.05.2023 №591 </w:t>
            </w: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06.06.2023 №674)</w:t>
            </w:r>
          </w:p>
        </w:tc>
      </w:tr>
      <w:tr w:rsidR="001F71AB" w:rsidRPr="00944037" w14:paraId="51CB9EBC" w14:textId="77777777" w:rsidTr="001F71AB">
        <w:tc>
          <w:tcPr>
            <w:tcW w:w="709" w:type="dxa"/>
          </w:tcPr>
          <w:p w14:paraId="42E198AB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lastRenderedPageBreak/>
              <w:t>85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AAA333" w14:textId="7C2BC301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43D6D7" w14:textId="35E4F852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DEC6AD7" w14:textId="12C49C4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«07» февраля 2022 г. № 145</w:t>
            </w:r>
          </w:p>
        </w:tc>
      </w:tr>
      <w:tr w:rsidR="001F71AB" w:rsidRPr="00944037" w14:paraId="154A4283" w14:textId="77777777" w:rsidTr="001F71AB">
        <w:tc>
          <w:tcPr>
            <w:tcW w:w="709" w:type="dxa"/>
          </w:tcPr>
          <w:p w14:paraId="0B9569F7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0EF022" w14:textId="083E1574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указания ООО «</w:t>
            </w:r>
            <w:proofErr w:type="spellStart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7B4692" w14:textId="6644538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П3-05 М-0223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61C432F" w14:textId="61126BB0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«06» декабря 2023 г. № 1462</w:t>
            </w:r>
          </w:p>
        </w:tc>
      </w:tr>
      <w:tr w:rsidR="001F71AB" w:rsidRPr="00944037" w14:paraId="5E61B254" w14:textId="77777777" w:rsidTr="001F71AB">
        <w:tc>
          <w:tcPr>
            <w:tcW w:w="709" w:type="dxa"/>
          </w:tcPr>
          <w:p w14:paraId="5CE651C3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DB8C32" w14:textId="7529645A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5EE6C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РГБП-0925 ЮЛ-428</w:t>
            </w:r>
          </w:p>
          <w:p w14:paraId="3D930C61" w14:textId="18C73AB4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4EAD78" w14:textId="2FAB364D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«28» декабря 2023 г. № 1570</w:t>
            </w:r>
          </w:p>
        </w:tc>
      </w:tr>
      <w:tr w:rsidR="001F71AB" w:rsidRPr="00944037" w14:paraId="3D1FAD97" w14:textId="77777777" w:rsidTr="001F71AB">
        <w:tc>
          <w:tcPr>
            <w:tcW w:w="709" w:type="dxa"/>
          </w:tcPr>
          <w:p w14:paraId="65032345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6CF757" w14:textId="2C9B818D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F9491E" w14:textId="64C5CA6C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A76DD96" w14:textId="238FB95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«05» декабря 2023 г. № 1459</w:t>
            </w:r>
          </w:p>
        </w:tc>
      </w:tr>
      <w:tr w:rsidR="001F71AB" w:rsidRPr="00944037" w14:paraId="5FEF537F" w14:textId="77777777" w:rsidTr="001F71AB">
        <w:tc>
          <w:tcPr>
            <w:tcW w:w="709" w:type="dxa"/>
          </w:tcPr>
          <w:p w14:paraId="03535B7E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E997E3" w14:textId="536F069A" w:rsidR="001F71AB" w:rsidRPr="001F71AB" w:rsidRDefault="001F71AB" w:rsidP="001F71AB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</w:t>
            </w:r>
            <w:r w:rsidRPr="001F71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4185B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П1-01.03 ТТР-0096</w:t>
            </w:r>
          </w:p>
          <w:p w14:paraId="2AE79A2B" w14:textId="66B2E6B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1237B2" w14:textId="416EF5F7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«25» марта 2024 г. № 346</w:t>
            </w:r>
          </w:p>
        </w:tc>
      </w:tr>
      <w:tr w:rsidR="001F71AB" w:rsidRPr="00944037" w14:paraId="0A179472" w14:textId="77777777" w:rsidTr="001F71AB">
        <w:tc>
          <w:tcPr>
            <w:tcW w:w="709" w:type="dxa"/>
          </w:tcPr>
          <w:p w14:paraId="7B6312F0" w14:textId="77777777" w:rsidR="001F71AB" w:rsidRPr="00944037" w:rsidRDefault="001F71AB" w:rsidP="001F71AB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944037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544" w:type="dxa"/>
            <w:shd w:val="clear" w:color="auto" w:fill="auto"/>
          </w:tcPr>
          <w:p w14:paraId="33522EB2" w14:textId="7735EDEB" w:rsidR="001F71AB" w:rsidRPr="001F71AB" w:rsidRDefault="001F71AB" w:rsidP="001F71AB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985" w:type="dxa"/>
            <w:shd w:val="clear" w:color="auto" w:fill="auto"/>
          </w:tcPr>
          <w:p w14:paraId="6AF5417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 xml:space="preserve">П2-10 </w:t>
            </w:r>
          </w:p>
          <w:p w14:paraId="5DDC4345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ТИ-0002</w:t>
            </w:r>
          </w:p>
          <w:p w14:paraId="660DA952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 xml:space="preserve"> ЮЛ-428 </w:t>
            </w:r>
          </w:p>
          <w:p w14:paraId="72D64352" w14:textId="3525A746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06FBEF4A" w14:textId="008F0545" w:rsidR="001F71AB" w:rsidRPr="001F71AB" w:rsidRDefault="001F71AB" w:rsidP="001F7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5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</w:t>
            </w:r>
            <w:proofErr w:type="gram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 №</w:t>
            </w:r>
            <w:proofErr w:type="gram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1513 от 15.12.2023г.</w:t>
            </w:r>
            <w:commentRangeEnd w:id="15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15"/>
            </w:r>
          </w:p>
        </w:tc>
      </w:tr>
      <w:tr w:rsidR="001F71AB" w:rsidRPr="00944037" w14:paraId="3222D3DA" w14:textId="77777777" w:rsidTr="001F71AB">
        <w:tc>
          <w:tcPr>
            <w:tcW w:w="709" w:type="dxa"/>
            <w:vAlign w:val="center"/>
          </w:tcPr>
          <w:p w14:paraId="45A6937C" w14:textId="090E4736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3544" w:type="dxa"/>
            <w:shd w:val="clear" w:color="auto" w:fill="auto"/>
          </w:tcPr>
          <w:p w14:paraId="3189C29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Регламент</w:t>
            </w:r>
            <w:r w:rsidRPr="001F71AB">
              <w:rPr>
                <w:sz w:val="24"/>
                <w:szCs w:val="24"/>
              </w:rPr>
              <w:tab/>
              <w:t>бизнес-процесса ООО «</w:t>
            </w:r>
            <w:proofErr w:type="spellStart"/>
            <w:r w:rsidRPr="001F71AB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sz w:val="24"/>
                <w:szCs w:val="24"/>
              </w:rPr>
              <w:t>» «Обучение мерам пожарной безопасности работников Общества»</w:t>
            </w:r>
          </w:p>
          <w:p w14:paraId="75EDE644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CF9CEF1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 xml:space="preserve">ПЗ-05 РГБП-0061 ЮЛ -428 </w:t>
            </w:r>
          </w:p>
          <w:p w14:paraId="42A7ADE6" w14:textId="6684AD5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версия 1</w:t>
            </w:r>
          </w:p>
        </w:tc>
        <w:tc>
          <w:tcPr>
            <w:tcW w:w="3969" w:type="dxa"/>
            <w:shd w:val="clear" w:color="auto" w:fill="auto"/>
          </w:tcPr>
          <w:p w14:paraId="35C71950" w14:textId="0AFB6E4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commentRangeStart w:id="16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16.12.2022г. № 1500</w:t>
            </w:r>
            <w:commentRangeEnd w:id="16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16"/>
            </w:r>
          </w:p>
        </w:tc>
      </w:tr>
      <w:tr w:rsidR="001F71AB" w:rsidRPr="00944037" w14:paraId="39308C59" w14:textId="77777777" w:rsidTr="001F71AB">
        <w:tc>
          <w:tcPr>
            <w:tcW w:w="709" w:type="dxa"/>
            <w:vAlign w:val="center"/>
          </w:tcPr>
          <w:p w14:paraId="2372F1B5" w14:textId="28F91607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DFCE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Регламент</w:t>
            </w:r>
            <w:r w:rsidRPr="001F71AB">
              <w:rPr>
                <w:sz w:val="24"/>
                <w:szCs w:val="24"/>
              </w:rPr>
              <w:tab/>
              <w:t>бизнес-процесса ООО «</w:t>
            </w:r>
            <w:proofErr w:type="spellStart"/>
            <w:r w:rsidRPr="001F71AB">
              <w:rPr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sz w:val="24"/>
                <w:szCs w:val="24"/>
              </w:rPr>
              <w:t>»</w:t>
            </w:r>
          </w:p>
          <w:p w14:paraId="0BAF809A" w14:textId="256EC80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осуществление контроля в области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промышленной безопасности, охраны труда и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F82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74C9E0A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 РГБП- 9399 ЮЛ-428</w:t>
            </w:r>
          </w:p>
          <w:p w14:paraId="66E5513C" w14:textId="7FBCBF6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F1E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4BFA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30.06.2023</w:t>
            </w:r>
          </w:p>
          <w:p w14:paraId="066A5AF8" w14:textId="6BAA0F6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 776</w:t>
            </w:r>
          </w:p>
        </w:tc>
      </w:tr>
      <w:tr w:rsidR="001F71AB" w:rsidRPr="00944037" w14:paraId="61F2FF26" w14:textId="77777777" w:rsidTr="001F71AB">
        <w:tc>
          <w:tcPr>
            <w:tcW w:w="709" w:type="dxa"/>
            <w:vAlign w:val="center"/>
          </w:tcPr>
          <w:p w14:paraId="17D9456C" w14:textId="789566DC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EE2B" w14:textId="761D240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088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778274C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 И-0224 ЮЛ-428</w:t>
            </w:r>
          </w:p>
          <w:p w14:paraId="59E5A85C" w14:textId="62C826A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CB0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«30» декабря 2019 г. № 2004 (с изменениями, внесенными приказом ООО</w:t>
            </w:r>
          </w:p>
          <w:p w14:paraId="5A78A8DD" w14:textId="223F8B89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12.05.2021 № 541)</w:t>
            </w:r>
          </w:p>
        </w:tc>
      </w:tr>
      <w:tr w:rsidR="001F71AB" w:rsidRPr="00944037" w14:paraId="7DC419BC" w14:textId="77777777" w:rsidTr="001F71AB">
        <w:tc>
          <w:tcPr>
            <w:tcW w:w="709" w:type="dxa"/>
            <w:vAlign w:val="center"/>
          </w:tcPr>
          <w:p w14:paraId="05037288" w14:textId="5EE565C1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BEE3" w14:textId="77777777" w:rsidR="001F71AB" w:rsidRPr="001F71AB" w:rsidRDefault="001F71AB" w:rsidP="001F71AB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1F71AB">
              <w:rPr>
                <w:sz w:val="24"/>
                <w:szCs w:val="24"/>
              </w:rPr>
              <w:tab/>
            </w:r>
          </w:p>
          <w:p w14:paraId="704D804E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0C8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П1-01.03 ТТР-0103, версия 1</w:t>
            </w:r>
          </w:p>
          <w:p w14:paraId="308DF09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6"/>
                <w:sz w:val="24"/>
                <w:szCs w:val="24"/>
              </w:rPr>
              <w:t xml:space="preserve"> </w:t>
            </w:r>
          </w:p>
          <w:p w14:paraId="68401350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8367" w14:textId="77777777" w:rsidR="001F71AB" w:rsidRPr="001F71AB" w:rsidRDefault="001F71AB" w:rsidP="001F71AB">
            <w:pPr>
              <w:pStyle w:val="TableParagraph"/>
              <w:tabs>
                <w:tab w:val="left" w:pos="1451"/>
                <w:tab w:val="left" w:pos="2618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Приказ ПАО «НК «Роснефть» от 29.04.2024 № 186, Приказ ООО 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 от 13.05.2024 № 546</w:t>
            </w:r>
            <w:r w:rsidRPr="001F71AB">
              <w:rPr>
                <w:rStyle w:val="af3"/>
                <w:sz w:val="24"/>
                <w:szCs w:val="24"/>
              </w:rPr>
              <w:commentReference w:id="17"/>
            </w:r>
          </w:p>
          <w:p w14:paraId="7D31E250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4D5D1EC" w14:textId="77777777" w:rsidTr="001F71AB">
        <w:tc>
          <w:tcPr>
            <w:tcW w:w="709" w:type="dxa"/>
            <w:vAlign w:val="center"/>
          </w:tcPr>
          <w:p w14:paraId="58C6367E" w14:textId="65C4DAC0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D987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725709E" w14:textId="0811F1F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2602" w14:textId="337CC6C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П2-05.01 Р-0327, 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B583" w14:textId="77777777" w:rsidR="001F71AB" w:rsidRPr="001F71AB" w:rsidRDefault="001F71AB" w:rsidP="001F71AB">
            <w:pPr>
              <w:pStyle w:val="TableParagraph"/>
              <w:tabs>
                <w:tab w:val="left" w:pos="1451"/>
                <w:tab w:val="left" w:pos="2618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Приказ ПАО «НК «Роснефть» от 29.04.2024 № 187, Приказ ООО 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 от 13.05.2024 № 546</w:t>
            </w:r>
            <w:r w:rsidRPr="001F71AB">
              <w:rPr>
                <w:rStyle w:val="af3"/>
                <w:sz w:val="24"/>
                <w:szCs w:val="24"/>
              </w:rPr>
              <w:commentReference w:id="18"/>
            </w:r>
          </w:p>
          <w:p w14:paraId="70E4CE9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382F1B0" w14:textId="77777777" w:rsidTr="001F71AB">
        <w:tc>
          <w:tcPr>
            <w:tcW w:w="709" w:type="dxa"/>
            <w:vAlign w:val="center"/>
          </w:tcPr>
          <w:p w14:paraId="4E105525" w14:textId="0B7CA717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0A0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Технологическая</w:t>
            </w:r>
            <w:r w:rsidRPr="001F71AB">
              <w:rPr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639F45C1" w14:textId="6273AD2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«Хранение, транспортировка, монтаж и демонтаж установки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электроцентробежного</w:t>
            </w:r>
            <w:r w:rsidRPr="001F71A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насоса»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900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П1-01.05</w:t>
            </w:r>
            <w:r w:rsidRPr="001F71AB">
              <w:rPr>
                <w:spacing w:val="-10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ТИ-</w:t>
            </w:r>
            <w:r w:rsidRPr="001F71AB">
              <w:rPr>
                <w:spacing w:val="-4"/>
                <w:sz w:val="24"/>
                <w:szCs w:val="24"/>
              </w:rPr>
              <w:t>0021</w:t>
            </w:r>
          </w:p>
          <w:p w14:paraId="7043F85E" w14:textId="58320EA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ЮЛ-428,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7DB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commentRangeStart w:id="19"/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  <w:commentRangeEnd w:id="19"/>
            <w:r w:rsidRPr="001F71AB">
              <w:rPr>
                <w:rStyle w:val="af3"/>
                <w:sz w:val="24"/>
                <w:szCs w:val="24"/>
              </w:rPr>
              <w:commentReference w:id="19"/>
            </w:r>
          </w:p>
          <w:p w14:paraId="7A9C26A1" w14:textId="2AABFB6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№794</w:t>
            </w:r>
          </w:p>
        </w:tc>
      </w:tr>
      <w:tr w:rsidR="001F71AB" w:rsidRPr="00944037" w14:paraId="435E2C1B" w14:textId="77777777" w:rsidTr="001F71AB">
        <w:tc>
          <w:tcPr>
            <w:tcW w:w="709" w:type="dxa"/>
            <w:vAlign w:val="center"/>
          </w:tcPr>
          <w:p w14:paraId="6D6B2085" w14:textId="78E381DE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70EC" w14:textId="38A7B60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области промышленной безопасности, охраны труда и окружающей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562D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П-11,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версия</w:t>
            </w:r>
            <w:r w:rsidRPr="001F71AB">
              <w:rPr>
                <w:spacing w:val="-6"/>
                <w:sz w:val="24"/>
                <w:szCs w:val="24"/>
              </w:rPr>
              <w:t xml:space="preserve"> </w:t>
            </w:r>
            <w:r w:rsidRPr="001F71AB">
              <w:rPr>
                <w:spacing w:val="-10"/>
                <w:sz w:val="24"/>
                <w:szCs w:val="24"/>
              </w:rPr>
              <w:t>1</w:t>
            </w:r>
          </w:p>
          <w:p w14:paraId="34B7E91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C1F4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commentRangeStart w:id="20"/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0E75417E" w14:textId="41E9A40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19.12.2018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1239</w:t>
            </w:r>
            <w:commentRangeEnd w:id="20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20"/>
            </w:r>
          </w:p>
        </w:tc>
      </w:tr>
      <w:tr w:rsidR="001F71AB" w:rsidRPr="00944037" w14:paraId="1325841F" w14:textId="77777777" w:rsidTr="001F71AB">
        <w:tc>
          <w:tcPr>
            <w:tcW w:w="709" w:type="dxa"/>
            <w:vAlign w:val="center"/>
          </w:tcPr>
          <w:p w14:paraId="5A8F4257" w14:textId="7A92471D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E550" w14:textId="6889564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«Приостановка работ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угрозы безопасности их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0281" w14:textId="77BEEEB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П3-05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М-0181,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версия 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493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commentRangeStart w:id="21"/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775F03E6" w14:textId="6E7E2E2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240</w:t>
            </w:r>
            <w:commentRangeEnd w:id="21"/>
            <w:r w:rsidRPr="001F71AB">
              <w:rPr>
                <w:rStyle w:val="af3"/>
                <w:rFonts w:ascii="Times New Roman" w:hAnsi="Times New Roman" w:cs="Times New Roman"/>
                <w:sz w:val="24"/>
                <w:szCs w:val="24"/>
              </w:rPr>
              <w:commentReference w:id="21"/>
            </w:r>
          </w:p>
        </w:tc>
      </w:tr>
      <w:tr w:rsidR="001F71AB" w:rsidRPr="00944037" w14:paraId="419AE686" w14:textId="77777777" w:rsidTr="001F71AB">
        <w:tc>
          <w:tcPr>
            <w:tcW w:w="709" w:type="dxa"/>
            <w:vAlign w:val="center"/>
          </w:tcPr>
          <w:p w14:paraId="14204C41" w14:textId="3469A269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1F5F" w14:textId="26D46EE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85F6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3325D79" w14:textId="6EB2F36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П1-01.05 Р- 0422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8EE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ООО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58921E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«28» сентября 2018 г. № 879 (с изменениями, внесенными приказом ООО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E38BC41" w14:textId="08E5B44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01.11.2022 № 1318)</w:t>
            </w:r>
          </w:p>
        </w:tc>
      </w:tr>
      <w:tr w:rsidR="001F71AB" w:rsidRPr="00944037" w14:paraId="522174E0" w14:textId="77777777" w:rsidTr="001F71AB">
        <w:tc>
          <w:tcPr>
            <w:tcW w:w="709" w:type="dxa"/>
            <w:vAlign w:val="center"/>
          </w:tcPr>
          <w:p w14:paraId="2AD69161" w14:textId="455CED56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7462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Временная инструкция Компании</w:t>
            </w:r>
          </w:p>
          <w:p w14:paraId="3D1AD215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«Классификация скважин и учёта баланса</w:t>
            </w:r>
          </w:p>
          <w:p w14:paraId="0494078A" w14:textId="48FA3A7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времени при бурении скважин и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EFAE" w14:textId="42A26C2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 1.00.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C90C" w14:textId="6C1B19F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Распоряжение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№330 от 31.12.2019г.</w:t>
            </w:r>
          </w:p>
        </w:tc>
      </w:tr>
      <w:tr w:rsidR="001F71AB" w:rsidRPr="00944037" w14:paraId="40F34BD1" w14:textId="77777777" w:rsidTr="001F71AB">
        <w:tc>
          <w:tcPr>
            <w:tcW w:w="709" w:type="dxa"/>
            <w:vAlign w:val="center"/>
          </w:tcPr>
          <w:p w14:paraId="71798355" w14:textId="75E09D5D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C26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DB051D5" w14:textId="65914FD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ООО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«Порядок приемки, перемещения,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хранения и отпуска материально-технических ресурсов»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D3D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B17961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П2-02 Р-0588 ЮЛ-428 ВЕРСИЯ</w:t>
            </w:r>
          </w:p>
          <w:p w14:paraId="50403F41" w14:textId="62E523A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4B15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ООО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«27» ноября 2019 г. № 1761 (с изменениями, внесенными приказом ООО</w:t>
            </w:r>
          </w:p>
          <w:p w14:paraId="4BC78983" w14:textId="6263B53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10.05.2023 № 527)</w:t>
            </w:r>
          </w:p>
        </w:tc>
      </w:tr>
      <w:tr w:rsidR="001F71AB" w:rsidRPr="00944037" w14:paraId="3855500C" w14:textId="77777777" w:rsidTr="001F71AB">
        <w:tc>
          <w:tcPr>
            <w:tcW w:w="709" w:type="dxa"/>
            <w:vAlign w:val="center"/>
          </w:tcPr>
          <w:p w14:paraId="11805133" w14:textId="35854C76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102</w:t>
            </w:r>
          </w:p>
        </w:tc>
        <w:tc>
          <w:tcPr>
            <w:tcW w:w="3544" w:type="dxa"/>
            <w:shd w:val="clear" w:color="auto" w:fill="auto"/>
          </w:tcPr>
          <w:p w14:paraId="02B7DB56" w14:textId="262ACBD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985" w:type="dxa"/>
            <w:shd w:val="clear" w:color="auto" w:fill="auto"/>
          </w:tcPr>
          <w:p w14:paraId="52DA523D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И- 089704 ЮЛ-428</w:t>
            </w:r>
          </w:p>
          <w:p w14:paraId="6266227F" w14:textId="1C91E04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2355CFC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 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2E10997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«28» сентября 2023 г. № 1150</w:t>
            </w:r>
          </w:p>
          <w:p w14:paraId="4DDBA54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Введена в действие </w:t>
            </w:r>
          </w:p>
          <w:p w14:paraId="7E612A4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 «28» сентября 2023 г.</w:t>
            </w:r>
          </w:p>
          <w:p w14:paraId="03463B1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0441AAA" w14:textId="77777777" w:rsidTr="001F71AB">
        <w:tc>
          <w:tcPr>
            <w:tcW w:w="709" w:type="dxa"/>
            <w:vAlign w:val="center"/>
          </w:tcPr>
          <w:p w14:paraId="7A4AF1BB" w14:textId="65EF6679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3544" w:type="dxa"/>
            <w:shd w:val="clear" w:color="auto" w:fill="auto"/>
          </w:tcPr>
          <w:p w14:paraId="28287A90" w14:textId="709ECAB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по безопасности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985" w:type="dxa"/>
            <w:shd w:val="clear" w:color="auto" w:fill="auto"/>
          </w:tcPr>
          <w:p w14:paraId="16D2C271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П3-05 ИБ-0006 ЮЛ-428 </w:t>
            </w:r>
          </w:p>
          <w:p w14:paraId="33F2A1E2" w14:textId="2E7A304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209C169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1F1AD10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«27» апреля 2023 г. № 485</w:t>
            </w:r>
          </w:p>
          <w:p w14:paraId="7E391E16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41D0389" w14:textId="77777777" w:rsidTr="001F71AB">
        <w:tc>
          <w:tcPr>
            <w:tcW w:w="709" w:type="dxa"/>
            <w:vAlign w:val="center"/>
          </w:tcPr>
          <w:p w14:paraId="51A1D8EF" w14:textId="3C33DD81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3544" w:type="dxa"/>
            <w:shd w:val="clear" w:color="auto" w:fill="auto"/>
          </w:tcPr>
          <w:p w14:paraId="490C268F" w14:textId="62D0F7C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985" w:type="dxa"/>
            <w:shd w:val="clear" w:color="auto" w:fill="auto"/>
          </w:tcPr>
          <w:p w14:paraId="05BE0355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И-0006</w:t>
            </w:r>
          </w:p>
          <w:p w14:paraId="72301EB4" w14:textId="65928149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4076AA3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</w:t>
            </w:r>
            <w:proofErr w:type="gram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 23</w:t>
            </w:r>
            <w:proofErr w:type="gram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» марта 2016 г. № 56    </w:t>
            </w:r>
          </w:p>
          <w:p w14:paraId="236C812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4A497F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14:paraId="0966481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3E8ECD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.2020 № 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1222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3B16C8AA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3232B55A" w14:textId="77777777" w:rsidTr="001F71AB">
        <w:tc>
          <w:tcPr>
            <w:tcW w:w="709" w:type="dxa"/>
            <w:vAlign w:val="center"/>
          </w:tcPr>
          <w:p w14:paraId="7A1045CA" w14:textId="198B6D34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3544" w:type="dxa"/>
            <w:shd w:val="clear" w:color="auto" w:fill="auto"/>
          </w:tcPr>
          <w:p w14:paraId="5D524473" w14:textId="09D263A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 мерах пожарной безопасности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</w:t>
            </w:r>
          </w:p>
        </w:tc>
        <w:tc>
          <w:tcPr>
            <w:tcW w:w="1985" w:type="dxa"/>
            <w:shd w:val="clear" w:color="auto" w:fill="auto"/>
          </w:tcPr>
          <w:p w14:paraId="6744A619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ИПБ-0011 ЮЛ-428</w:t>
            </w:r>
          </w:p>
          <w:p w14:paraId="3818E989" w14:textId="4FA4F70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1, изм. 2</w:t>
            </w:r>
          </w:p>
        </w:tc>
        <w:tc>
          <w:tcPr>
            <w:tcW w:w="3969" w:type="dxa"/>
            <w:shd w:val="clear" w:color="auto" w:fill="auto"/>
          </w:tcPr>
          <w:p w14:paraId="06A5C19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200106A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«08» июня 2021 г. № 699</w:t>
            </w:r>
          </w:p>
          <w:p w14:paraId="626979C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Введена в действие «08» июня 2021 г.</w:t>
            </w:r>
          </w:p>
          <w:p w14:paraId="2EC40CFB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4004967" w14:textId="77777777" w:rsidTr="001F71AB">
        <w:tc>
          <w:tcPr>
            <w:tcW w:w="709" w:type="dxa"/>
            <w:vAlign w:val="center"/>
          </w:tcPr>
          <w:p w14:paraId="0D907ED2" w14:textId="646BF6A5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3544" w:type="dxa"/>
            <w:shd w:val="clear" w:color="auto" w:fill="auto"/>
          </w:tcPr>
          <w:p w14:paraId="7B5DFF79" w14:textId="0372A9B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F7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985" w:type="dxa"/>
            <w:shd w:val="clear" w:color="auto" w:fill="auto"/>
          </w:tcPr>
          <w:p w14:paraId="60E53E5F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И-0120 ЮЛ-428</w:t>
            </w:r>
          </w:p>
          <w:p w14:paraId="601EC635" w14:textId="5596B68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11E42D3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Приказом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79A81D6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от «04» марта 2019 г. № 245 </w:t>
            </w:r>
          </w:p>
          <w:p w14:paraId="417BF02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AB7C60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14:paraId="0734E28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7A6C5D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6472A5DC" w14:textId="77777777" w:rsidTr="001F71AB">
        <w:tc>
          <w:tcPr>
            <w:tcW w:w="709" w:type="dxa"/>
            <w:vAlign w:val="center"/>
          </w:tcPr>
          <w:p w14:paraId="32C08EE4" w14:textId="20A4383A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3544" w:type="dxa"/>
            <w:shd w:val="clear" w:color="auto" w:fill="auto"/>
          </w:tcPr>
          <w:p w14:paraId="20368DB5" w14:textId="12E3CCD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985" w:type="dxa"/>
            <w:shd w:val="clear" w:color="auto" w:fill="auto"/>
          </w:tcPr>
          <w:p w14:paraId="4835D528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И-0200 ЮЛ-428</w:t>
            </w:r>
          </w:p>
          <w:p w14:paraId="67E71A2A" w14:textId="543F27D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15E8217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0557F10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«30» сентября 2019 г. № 1423</w:t>
            </w:r>
          </w:p>
          <w:p w14:paraId="19C7430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6281E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14:paraId="3A1EADD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6002E6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08.07.2021 № 867)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3AD0D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CEA0824" w14:textId="77777777" w:rsidTr="001F71AB">
        <w:tc>
          <w:tcPr>
            <w:tcW w:w="709" w:type="dxa"/>
            <w:vAlign w:val="center"/>
          </w:tcPr>
          <w:p w14:paraId="3CA16FA6" w14:textId="51AD33ED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108</w:t>
            </w:r>
          </w:p>
        </w:tc>
        <w:tc>
          <w:tcPr>
            <w:tcW w:w="3544" w:type="dxa"/>
            <w:shd w:val="clear" w:color="auto" w:fill="auto"/>
          </w:tcPr>
          <w:p w14:paraId="18450847" w14:textId="1000233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F7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7052F47A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И-0022 ЮЛ-428</w:t>
            </w:r>
          </w:p>
          <w:p w14:paraId="2B5B3E85" w14:textId="3979D8D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127FA45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45D166D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от «04» октября 2018 г. № 910 </w:t>
            </w:r>
          </w:p>
          <w:p w14:paraId="0D6324E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F8B100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12.09.2019 № 1320)</w:t>
            </w:r>
          </w:p>
          <w:p w14:paraId="04F398A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03498B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30.09.2019 № 1398)</w:t>
            </w:r>
          </w:p>
          <w:p w14:paraId="4CD3479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06F7FD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14:paraId="3089511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EF80F2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24.08.2021 № 1046)</w:t>
            </w:r>
          </w:p>
          <w:p w14:paraId="2D6B4A4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A4D08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095B63CF" w14:textId="77777777" w:rsidTr="001F71AB">
        <w:tc>
          <w:tcPr>
            <w:tcW w:w="709" w:type="dxa"/>
            <w:vAlign w:val="center"/>
          </w:tcPr>
          <w:p w14:paraId="6E3802F0" w14:textId="3505DDF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3544" w:type="dxa"/>
            <w:shd w:val="clear" w:color="auto" w:fill="auto"/>
          </w:tcPr>
          <w:p w14:paraId="75D5A613" w14:textId="080D553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по охране труда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985" w:type="dxa"/>
            <w:shd w:val="clear" w:color="auto" w:fill="auto"/>
          </w:tcPr>
          <w:p w14:paraId="028B0D81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ИОТ-089830 ЮЛ-428</w:t>
            </w:r>
          </w:p>
          <w:p w14:paraId="20510E88" w14:textId="2B91BE4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113D1D9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 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70A4B6A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«29» июня 2022 г. № 773</w:t>
            </w:r>
          </w:p>
          <w:p w14:paraId="60A732F9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4886AFD6" w14:textId="77777777" w:rsidTr="001F71AB">
        <w:tc>
          <w:tcPr>
            <w:tcW w:w="709" w:type="dxa"/>
            <w:vAlign w:val="center"/>
          </w:tcPr>
          <w:p w14:paraId="546178A7" w14:textId="3E0C1000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A5E7044" w14:textId="7A009A4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по охране труда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2BA62F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ИОТ-089787 ЮЛ-428</w:t>
            </w:r>
          </w:p>
          <w:p w14:paraId="5405B320" w14:textId="19930D7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3977CD58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440D774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«29» июня 2022 г. № 773</w:t>
            </w:r>
          </w:p>
          <w:p w14:paraId="79B5A4F8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4C8F433" w14:textId="77777777" w:rsidTr="001F71AB">
        <w:tc>
          <w:tcPr>
            <w:tcW w:w="709" w:type="dxa"/>
            <w:vAlign w:val="center"/>
          </w:tcPr>
          <w:p w14:paraId="69213FAA" w14:textId="24BE6C2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B943C5E" w14:textId="53A564C9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18613E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Р-0354</w:t>
            </w:r>
          </w:p>
          <w:p w14:paraId="40DCB34C" w14:textId="4157426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4B9BD3D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ОАО «НК «Роснефть»</w:t>
            </w:r>
          </w:p>
          <w:p w14:paraId="341BD30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«11» апреля 2014 г. № 196</w:t>
            </w:r>
          </w:p>
          <w:p w14:paraId="2A7C66A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«02» августа 2022 г. № 950</w:t>
            </w:r>
          </w:p>
          <w:p w14:paraId="017BC33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28.02.2017 № 108,</w:t>
            </w:r>
          </w:p>
          <w:p w14:paraId="03FD73B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приказом от 02.08.2022 № 950)</w:t>
            </w:r>
          </w:p>
          <w:p w14:paraId="2D4E1A8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«НК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«Роснефть» от 22.10.2021 № 544,</w:t>
            </w:r>
          </w:p>
          <w:p w14:paraId="285CEF4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приказом от 02.08.2022 № 950)</w:t>
            </w:r>
          </w:p>
          <w:p w14:paraId="1054CB8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7399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7FB0AA7" w14:textId="77777777" w:rsidTr="001F71AB">
        <w:tc>
          <w:tcPr>
            <w:tcW w:w="709" w:type="dxa"/>
            <w:vAlign w:val="center"/>
          </w:tcPr>
          <w:p w14:paraId="6B02010F" w14:textId="2122BDBD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EF843A" w14:textId="2011C45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B06E9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48EDE83" w14:textId="64A707B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04.10.2022г. № 1232</w:t>
            </w:r>
          </w:p>
        </w:tc>
      </w:tr>
      <w:tr w:rsidR="001F71AB" w:rsidRPr="00944037" w14:paraId="23F9CCEB" w14:textId="77777777" w:rsidTr="001F71AB">
        <w:tc>
          <w:tcPr>
            <w:tcW w:w="709" w:type="dxa"/>
            <w:vAlign w:val="center"/>
          </w:tcPr>
          <w:p w14:paraId="5D1B6C0A" w14:textId="08248DD0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00CB326" w14:textId="76DF536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8F71D4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П2-10 И-0002 ЮЛ-428</w:t>
            </w:r>
          </w:p>
          <w:p w14:paraId="0241616B" w14:textId="4A0EC2E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33591A7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 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7C59710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от «23» декабря 2019 г. № 1934 </w:t>
            </w:r>
          </w:p>
          <w:p w14:paraId="0E51973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6B23276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12.02.2020 № 199)</w:t>
            </w:r>
          </w:p>
          <w:p w14:paraId="3EAC192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6B4E9D0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01.09.2020 № 1099)</w:t>
            </w:r>
          </w:p>
          <w:p w14:paraId="41E9F80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47DD9F5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18.05.2021 № 567)</w:t>
            </w:r>
          </w:p>
          <w:p w14:paraId="1C36317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66151EF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30.07.2021 № 957)</w:t>
            </w:r>
          </w:p>
          <w:p w14:paraId="5351B70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00E87F5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09.02.2022 № 155)</w:t>
            </w:r>
          </w:p>
          <w:p w14:paraId="7268D0C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(с изменениями, внесенными приказом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3A1DCB9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12.08.2022 № 995)</w:t>
            </w:r>
          </w:p>
          <w:p w14:paraId="241843E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1430A9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3409E93" w14:textId="77777777" w:rsidTr="001F71AB">
        <w:tc>
          <w:tcPr>
            <w:tcW w:w="709" w:type="dxa"/>
            <w:vAlign w:val="center"/>
          </w:tcPr>
          <w:p w14:paraId="2842BAF6" w14:textId="69F2D6F0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0B422A" w14:textId="51F121B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A884C3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14:paraId="01F61416" w14:textId="1DFA07A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1C04713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Правления ПАО «НК «Роснефть» от «30» июня 2017 г.</w:t>
            </w:r>
          </w:p>
          <w:p w14:paraId="7177A21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от «30» июня 2017 г. № Пр-ИС-22п </w:t>
            </w:r>
          </w:p>
          <w:p w14:paraId="15915FA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» от «05» июня 2023 г. № 661</w:t>
            </w:r>
          </w:p>
          <w:p w14:paraId="050EB4A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3431BF" w14:textId="77777777" w:rsidR="001F71AB" w:rsidRPr="001F71AB" w:rsidRDefault="001F71AB" w:rsidP="001F71AB">
            <w:pPr>
              <w:pStyle w:val="ab"/>
              <w:spacing w:after="0"/>
              <w:rPr>
                <w:bCs/>
              </w:rPr>
            </w:pPr>
          </w:p>
          <w:p w14:paraId="586D46C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950DDD4" w14:textId="77777777" w:rsidTr="001F71AB">
        <w:tc>
          <w:tcPr>
            <w:tcW w:w="709" w:type="dxa"/>
            <w:vAlign w:val="center"/>
          </w:tcPr>
          <w:p w14:paraId="33293BB3" w14:textId="70C94FDF" w:rsidR="001F71AB" w:rsidRPr="00944037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E406BC" w14:textId="0D653B2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Инструкция по охране труда 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9A83E1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П3-05 ИОТ-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089770 ЮЛ-428</w:t>
            </w:r>
          </w:p>
          <w:p w14:paraId="79E349C9" w14:textId="65C24A9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69B48CCC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Приказ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4E8A574F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«20» июня 2022 г. № 731</w:t>
            </w:r>
          </w:p>
          <w:p w14:paraId="1F92AF04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6FF5554C" w14:textId="77777777" w:rsidTr="001F71AB">
        <w:tc>
          <w:tcPr>
            <w:tcW w:w="709" w:type="dxa"/>
            <w:vAlign w:val="center"/>
          </w:tcPr>
          <w:p w14:paraId="0E3F60B4" w14:textId="18D1B298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6D847A" w14:textId="2C444C7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8000CD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53353D4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ООО 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3C7BB4E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«10» июля 2023 г. № 828</w:t>
            </w:r>
          </w:p>
          <w:p w14:paraId="6DABB96C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4D8DA51A" w14:textId="77777777" w:rsidTr="001F71AB">
        <w:tc>
          <w:tcPr>
            <w:tcW w:w="709" w:type="dxa"/>
            <w:vAlign w:val="center"/>
          </w:tcPr>
          <w:p w14:paraId="51E682C8" w14:textId="1B3C5243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3407B4" w14:textId="70D847B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4498CA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П2-10 И-000003 ЮЛ-428</w:t>
            </w:r>
          </w:p>
          <w:p w14:paraId="4E183E16" w14:textId="46A65EB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2, изм. 1</w:t>
            </w:r>
          </w:p>
        </w:tc>
        <w:tc>
          <w:tcPr>
            <w:tcW w:w="3969" w:type="dxa"/>
            <w:shd w:val="clear" w:color="auto" w:fill="auto"/>
          </w:tcPr>
          <w:p w14:paraId="778C6A7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 ООО</w:t>
            </w:r>
            <w:proofErr w:type="gram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60DC7AB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1312A697" w14:textId="055BCC1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«21» декабря 2021 г. № 1589</w:t>
            </w:r>
          </w:p>
        </w:tc>
      </w:tr>
      <w:tr w:rsidR="001F71AB" w:rsidRPr="00944037" w14:paraId="7369B5DD" w14:textId="77777777" w:rsidTr="001F71AB">
        <w:tc>
          <w:tcPr>
            <w:tcW w:w="709" w:type="dxa"/>
            <w:vAlign w:val="center"/>
          </w:tcPr>
          <w:p w14:paraId="27E9D4F6" w14:textId="39601A21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09BAD32" w14:textId="2DB0740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5F1D4F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П2-05.01 Р-0493</w:t>
            </w:r>
          </w:p>
          <w:p w14:paraId="7F502A1B" w14:textId="0CF43C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10C04FC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ПАО «НК «Роснефть»</w:t>
            </w:r>
          </w:p>
          <w:p w14:paraId="3CC0BDF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«30» января 2020 г. № 65</w:t>
            </w:r>
          </w:p>
          <w:p w14:paraId="4944633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14:paraId="5F9E9DC0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«12» февраля 2020 г. № 202</w:t>
            </w:r>
          </w:p>
          <w:p w14:paraId="6316C31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приказом от 25.04.2022 № 509)</w:t>
            </w:r>
          </w:p>
          <w:p w14:paraId="7B480CB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1DD3B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6C50EF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0D2943F" w14:textId="77777777" w:rsidTr="001F71AB">
        <w:tc>
          <w:tcPr>
            <w:tcW w:w="709" w:type="dxa"/>
            <w:vAlign w:val="center"/>
          </w:tcPr>
          <w:p w14:paraId="26CE952A" w14:textId="01CC303E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3D2F3E" w14:textId="1150666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756378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ТТР-0001</w:t>
            </w:r>
          </w:p>
          <w:p w14:paraId="6C4A4632" w14:textId="3675DB9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627535DF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</w:p>
          <w:p w14:paraId="45A090F1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«23» мая 2020 г. № 286</w:t>
            </w:r>
          </w:p>
          <w:p w14:paraId="3BE53ABA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40ACEDB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«03» июня 2020 г. № 714</w:t>
            </w:r>
          </w:p>
          <w:p w14:paraId="7873E2D9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5CE067A" w14:textId="77777777" w:rsidTr="001F71AB">
        <w:tc>
          <w:tcPr>
            <w:tcW w:w="709" w:type="dxa"/>
            <w:vAlign w:val="center"/>
          </w:tcPr>
          <w:p w14:paraId="629D2A23" w14:textId="20FE88EE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2667468" w14:textId="0DAE86DF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Компании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78CE48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П1-01.03 Р-0133</w:t>
            </w:r>
          </w:p>
          <w:p w14:paraId="6F8C7EA3" w14:textId="648EA5F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4F82518B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557F26A6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«23» мая 2020 г. № 285</w:t>
            </w:r>
          </w:p>
          <w:p w14:paraId="09FA9064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«11» июня 2020 г. № 751</w:t>
            </w:r>
          </w:p>
          <w:p w14:paraId="6C81F6E3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(с изменениями, внесенными приказом ПАО «НК «Роснефть» от 13.04.2022 № 191,</w:t>
            </w:r>
          </w:p>
          <w:p w14:paraId="50E942E6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приказом от 25.04.2022 № 509)</w:t>
            </w:r>
          </w:p>
          <w:p w14:paraId="7BE330A4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0F16335B" w14:textId="77777777" w:rsidTr="001F71AB">
        <w:tc>
          <w:tcPr>
            <w:tcW w:w="709" w:type="dxa"/>
            <w:vAlign w:val="center"/>
          </w:tcPr>
          <w:p w14:paraId="4F5578EC" w14:textId="6242BFD3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0CE202" w14:textId="1FB842B4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Компании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строительства скважин и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E3C25D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14:paraId="12472C43" w14:textId="0EA454DC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51584520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4260C839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«23» сентября 2016 г. № 512</w:t>
            </w:r>
          </w:p>
          <w:p w14:paraId="15EE0641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от «28»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ноября 2019 г. № 1764</w:t>
            </w:r>
          </w:p>
          <w:p w14:paraId="6772B364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365903F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22.11.2017 №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681)</w:t>
            </w:r>
          </w:p>
          <w:p w14:paraId="0FFA894E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07.02.2021 №</w:t>
            </w:r>
            <w:r w:rsidRPr="001F71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48, введенными в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приказом от 16.02.2021 № 168)</w:t>
            </w:r>
          </w:p>
          <w:p w14:paraId="4F79CF6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6B912FB" w14:textId="77777777" w:rsidTr="001F71AB">
        <w:tc>
          <w:tcPr>
            <w:tcW w:w="709" w:type="dxa"/>
            <w:vAlign w:val="center"/>
          </w:tcPr>
          <w:p w14:paraId="636ACEBF" w14:textId="017CDD2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38A70F2" w14:textId="19723600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8E6E79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П3-11.04 С-0012 ЮЛ-428</w:t>
            </w:r>
          </w:p>
          <w:p w14:paraId="411BBB8C" w14:textId="6C30F4F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2D31AB5A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65876174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от «08» февраля 2018 г. № 100  </w:t>
            </w:r>
          </w:p>
          <w:p w14:paraId="15B27D1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B761FB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28.09.2018 № 876);</w:t>
            </w:r>
          </w:p>
          <w:p w14:paraId="7DAC98E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173EBA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30.05.2019 № 684);</w:t>
            </w:r>
          </w:p>
          <w:p w14:paraId="372455F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803891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11.10.2019 № 1507)</w:t>
            </w:r>
          </w:p>
          <w:p w14:paraId="0AAF7B26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91405F9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10.03.2020 № 352)</w:t>
            </w:r>
          </w:p>
          <w:p w14:paraId="6035D88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C0A04B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19.01.2021 № 48)</w:t>
            </w:r>
          </w:p>
          <w:p w14:paraId="54D20A47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8E12601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bCs/>
                <w:sz w:val="24"/>
                <w:szCs w:val="24"/>
              </w:rPr>
              <w:t>от 29.11.2022 № 1428)</w:t>
            </w:r>
          </w:p>
          <w:p w14:paraId="107BB089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FF6B636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16F7B715" w14:textId="77777777" w:rsidTr="001F71AB">
        <w:tc>
          <w:tcPr>
            <w:tcW w:w="709" w:type="dxa"/>
            <w:vAlign w:val="center"/>
          </w:tcPr>
          <w:p w14:paraId="251A2478" w14:textId="6FC53AE4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F5CD8E" w14:textId="743025C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260AFF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П3-11.03 ТТР-0001</w:t>
            </w:r>
          </w:p>
          <w:p w14:paraId="4EDBC91B" w14:textId="2C80D26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65144CF9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ПАО «НК «Роснефть»</w:t>
            </w:r>
          </w:p>
          <w:p w14:paraId="56D9D5F4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«05» сентября 2020г. № 501</w:t>
            </w:r>
          </w:p>
          <w:p w14:paraId="7DF1E840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4467CDB2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«23» сентября 2020 г. № 1188</w:t>
            </w:r>
          </w:p>
          <w:p w14:paraId="60BEE8D9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5F0DC2A1" w14:textId="77777777" w:rsidTr="001F71AB">
        <w:tc>
          <w:tcPr>
            <w:tcW w:w="709" w:type="dxa"/>
            <w:vAlign w:val="center"/>
          </w:tcPr>
          <w:p w14:paraId="2DCE3DCB" w14:textId="719EDC10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25563B" w14:textId="5D4AF59C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BD5A9C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14:paraId="1F6A0C32" w14:textId="3E49CC9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  <w:tc>
          <w:tcPr>
            <w:tcW w:w="3969" w:type="dxa"/>
            <w:shd w:val="clear" w:color="auto" w:fill="auto"/>
          </w:tcPr>
          <w:p w14:paraId="303AA65B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Решение Правления</w:t>
            </w:r>
          </w:p>
          <w:p w14:paraId="550CC14E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ПАО «НК «Роснефть»</w:t>
            </w:r>
          </w:p>
          <w:p w14:paraId="6560BBC7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14 июля 2017 г.</w:t>
            </w:r>
          </w:p>
          <w:p w14:paraId="4B10B774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Протокол от 14 июля 2017 г. № Пр-ИС-24п</w:t>
            </w:r>
          </w:p>
          <w:p w14:paraId="5B5AC823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 «28» сентября 2017 г. № 562</w:t>
            </w:r>
          </w:p>
          <w:p w14:paraId="44BCCF3D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от «16» октября 2017 г. № 584</w:t>
            </w:r>
          </w:p>
          <w:p w14:paraId="1A673FEA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2B02F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3F298C76" w14:textId="77777777" w:rsidTr="001F71AB">
        <w:tc>
          <w:tcPr>
            <w:tcW w:w="709" w:type="dxa"/>
            <w:vAlign w:val="center"/>
          </w:tcPr>
          <w:p w14:paraId="56E57D3D" w14:textId="7E0E54B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0283C6" w14:textId="060BA4F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C3561F" w14:textId="77777777" w:rsidR="001F71AB" w:rsidRPr="001F71AB" w:rsidRDefault="001F71AB" w:rsidP="001F71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14:paraId="24860B03" w14:textId="6BCB88F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7A51BA20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Распоряжение ПАО «НК «Роснефть»</w:t>
            </w:r>
          </w:p>
          <w:p w14:paraId="2C5E548A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«21» ноября 2016 г. № 573</w:t>
            </w:r>
          </w:p>
          <w:p w14:paraId="39DDEFCD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124551C2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 «02» февраля 2022 г. № 130</w:t>
            </w:r>
          </w:p>
          <w:p w14:paraId="085E417E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28.02.2017 № 108)</w:t>
            </w:r>
          </w:p>
          <w:p w14:paraId="2303333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29.01.2019 № 49)</w:t>
            </w:r>
          </w:p>
          <w:p w14:paraId="4CD0F13D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22.10.2021 № 544)</w:t>
            </w:r>
          </w:p>
          <w:p w14:paraId="06C3A1B5" w14:textId="77777777" w:rsidR="001F71AB" w:rsidRPr="001F71AB" w:rsidRDefault="001F71AB" w:rsidP="001F71A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141E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7077032D" w14:textId="77777777" w:rsidTr="001F71AB">
        <w:tc>
          <w:tcPr>
            <w:tcW w:w="709" w:type="dxa"/>
            <w:vAlign w:val="center"/>
          </w:tcPr>
          <w:p w14:paraId="0F1CDAED" w14:textId="510454FE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1F497D" w14:textId="77777777" w:rsidR="001F71AB" w:rsidRPr="001F71AB" w:rsidRDefault="001F71AB" w:rsidP="001F71AB">
            <w:pPr>
              <w:pStyle w:val="15"/>
              <w:shd w:val="clear" w:color="auto" w:fill="auto"/>
              <w:tabs>
                <w:tab w:val="left" w:pos="744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22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Стандартная </w:t>
            </w:r>
            <w:proofErr w:type="gram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оговорка  «</w:t>
            </w:r>
            <w:proofErr w:type="gram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  <w:commentRangeEnd w:id="22"/>
            <w:r w:rsidRPr="001F71AB">
              <w:rPr>
                <w:rStyle w:val="af3"/>
                <w:rFonts w:ascii="Times New Roman" w:eastAsia="Times New Roman" w:hAnsi="Times New Roman" w:cs="Times New Roman"/>
                <w:sz w:val="24"/>
                <w:szCs w:val="24"/>
              </w:rPr>
              <w:commentReference w:id="22"/>
            </w:r>
          </w:p>
          <w:p w14:paraId="61077543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62A69E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542D7F3C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260AF653" w14:textId="77777777" w:rsidTr="001F71AB">
        <w:tc>
          <w:tcPr>
            <w:tcW w:w="709" w:type="dxa"/>
            <w:vAlign w:val="center"/>
          </w:tcPr>
          <w:p w14:paraId="32C04ECB" w14:textId="4C28718F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3544" w:type="dxa"/>
            <w:shd w:val="clear" w:color="auto" w:fill="auto"/>
          </w:tcPr>
          <w:p w14:paraId="34E9E00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commentRangeStart w:id="23"/>
            <w:r w:rsidRPr="001F71AB">
              <w:rPr>
                <w:sz w:val="24"/>
                <w:szCs w:val="24"/>
              </w:rPr>
              <w:t>Регламент</w:t>
            </w:r>
            <w:r w:rsidRPr="001F71AB">
              <w:rPr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бизнес-</w:t>
            </w:r>
            <w:r w:rsidRPr="001F71AB">
              <w:rPr>
                <w:spacing w:val="-2"/>
                <w:sz w:val="24"/>
                <w:szCs w:val="24"/>
              </w:rPr>
              <w:t>процесса</w:t>
            </w:r>
          </w:p>
          <w:p w14:paraId="169B95F8" w14:textId="0B44B282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«Производство текущего,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капитального ремонта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скважин»</w:t>
            </w:r>
            <w:commentRangeEnd w:id="23"/>
            <w:r w:rsidRPr="001F71AB">
              <w:rPr>
                <w:rStyle w:val="af3"/>
                <w:rFonts w:ascii="Times New Roman" w:eastAsia="Times New Roman" w:hAnsi="Times New Roman" w:cs="Times New Roman"/>
                <w:sz w:val="24"/>
                <w:szCs w:val="24"/>
              </w:rPr>
              <w:commentReference w:id="23"/>
            </w:r>
          </w:p>
        </w:tc>
        <w:tc>
          <w:tcPr>
            <w:tcW w:w="1985" w:type="dxa"/>
            <w:shd w:val="clear" w:color="auto" w:fill="auto"/>
          </w:tcPr>
          <w:p w14:paraId="1A6B0A0C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П2-05.01</w:t>
            </w:r>
            <w:r w:rsidRPr="001F71AB">
              <w:rPr>
                <w:spacing w:val="12"/>
                <w:sz w:val="24"/>
                <w:szCs w:val="24"/>
              </w:rPr>
              <w:t xml:space="preserve"> </w:t>
            </w:r>
            <w:r w:rsidRPr="001F71AB">
              <w:rPr>
                <w:spacing w:val="-2"/>
                <w:sz w:val="24"/>
                <w:szCs w:val="24"/>
              </w:rPr>
              <w:t>РГБП-</w:t>
            </w:r>
            <w:r w:rsidRPr="001F71AB">
              <w:rPr>
                <w:spacing w:val="-4"/>
                <w:sz w:val="24"/>
                <w:szCs w:val="24"/>
              </w:rPr>
              <w:t>0010</w:t>
            </w:r>
          </w:p>
          <w:p w14:paraId="69D504DC" w14:textId="176D401C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ЮЛ-428,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55412C2A" w14:textId="77777777" w:rsidR="001F71AB" w:rsidRPr="001F71AB" w:rsidRDefault="001F71AB" w:rsidP="001F71AB">
            <w:pPr>
              <w:pStyle w:val="TableParagraph"/>
              <w:tabs>
                <w:tab w:val="left" w:pos="852"/>
              </w:tabs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2C286DD9" w14:textId="404837BA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1180</w:t>
            </w:r>
          </w:p>
        </w:tc>
      </w:tr>
      <w:tr w:rsidR="001F71AB" w:rsidRPr="00944037" w14:paraId="47A042E6" w14:textId="77777777" w:rsidTr="001F71AB">
        <w:tc>
          <w:tcPr>
            <w:tcW w:w="709" w:type="dxa"/>
            <w:vAlign w:val="center"/>
          </w:tcPr>
          <w:p w14:paraId="10B121DA" w14:textId="380FB6F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3544" w:type="dxa"/>
            <w:shd w:val="clear" w:color="auto" w:fill="auto"/>
          </w:tcPr>
          <w:p w14:paraId="2D8EA6B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Методические указания Компании «Единые технические</w:t>
            </w:r>
            <w:r w:rsidRPr="001F71AB">
              <w:rPr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требования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к УЭЦН, ШСНУ, НКТ и</w:t>
            </w:r>
          </w:p>
          <w:p w14:paraId="766C6675" w14:textId="549DE97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другому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оборудованию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для добычи нефти»</w:t>
            </w:r>
          </w:p>
        </w:tc>
        <w:tc>
          <w:tcPr>
            <w:tcW w:w="1985" w:type="dxa"/>
            <w:shd w:val="clear" w:color="auto" w:fill="auto"/>
          </w:tcPr>
          <w:p w14:paraId="4913065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П1-01.05</w:t>
            </w:r>
            <w:r w:rsidRPr="001F71AB">
              <w:rPr>
                <w:spacing w:val="-9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М-</w:t>
            </w:r>
            <w:r w:rsidRPr="001F71AB">
              <w:rPr>
                <w:spacing w:val="-2"/>
                <w:sz w:val="24"/>
                <w:szCs w:val="24"/>
              </w:rPr>
              <w:t>0005,</w:t>
            </w:r>
          </w:p>
          <w:p w14:paraId="37A39489" w14:textId="79E6748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6.00</w:t>
            </w:r>
          </w:p>
        </w:tc>
        <w:tc>
          <w:tcPr>
            <w:tcW w:w="3969" w:type="dxa"/>
            <w:shd w:val="clear" w:color="auto" w:fill="auto"/>
          </w:tcPr>
          <w:p w14:paraId="19861354" w14:textId="1911E2E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№171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24.06.2016</w:t>
            </w:r>
          </w:p>
        </w:tc>
      </w:tr>
      <w:tr w:rsidR="001F71AB" w:rsidRPr="00944037" w14:paraId="360F5138" w14:textId="77777777" w:rsidTr="001F71AB">
        <w:tc>
          <w:tcPr>
            <w:tcW w:w="709" w:type="dxa"/>
            <w:vAlign w:val="center"/>
          </w:tcPr>
          <w:p w14:paraId="7EA47EED" w14:textId="733142E2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3544" w:type="dxa"/>
            <w:shd w:val="clear" w:color="auto" w:fill="auto"/>
          </w:tcPr>
          <w:p w14:paraId="5E3A4255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Техническая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инструкция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ООО</w:t>
            </w:r>
          </w:p>
          <w:p w14:paraId="7C0F9A3B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7D9CC416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07A6504C" w14:textId="021B8D89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«Определение уровня жидкости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проведении текущего и капитального ремонта скважин»</w:t>
            </w:r>
          </w:p>
        </w:tc>
        <w:tc>
          <w:tcPr>
            <w:tcW w:w="1985" w:type="dxa"/>
            <w:shd w:val="clear" w:color="auto" w:fill="auto"/>
          </w:tcPr>
          <w:p w14:paraId="761178E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lastRenderedPageBreak/>
              <w:t>П1-01.05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ТХИ-</w:t>
            </w:r>
            <w:r w:rsidRPr="001F71AB">
              <w:rPr>
                <w:spacing w:val="-4"/>
                <w:sz w:val="24"/>
                <w:szCs w:val="24"/>
              </w:rPr>
              <w:t>0013</w:t>
            </w:r>
          </w:p>
          <w:p w14:paraId="12633360" w14:textId="17579E8C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ЮЛ-428,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1.00</w:t>
            </w:r>
          </w:p>
        </w:tc>
        <w:tc>
          <w:tcPr>
            <w:tcW w:w="3969" w:type="dxa"/>
            <w:shd w:val="clear" w:color="auto" w:fill="auto"/>
          </w:tcPr>
          <w:p w14:paraId="176A11A4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 xml:space="preserve">» </w:t>
            </w:r>
            <w:r w:rsidRPr="001F71AB">
              <w:rPr>
                <w:sz w:val="24"/>
                <w:szCs w:val="24"/>
              </w:rPr>
              <w:t>от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29.06.2020</w:t>
            </w:r>
            <w:r w:rsidRPr="001F71AB">
              <w:rPr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№</w:t>
            </w:r>
            <w:r w:rsidRPr="001F71AB">
              <w:rPr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824</w:t>
            </w:r>
          </w:p>
          <w:p w14:paraId="5B337D92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51E55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989FA" w14:textId="77777777" w:rsidR="001F71AB" w:rsidRPr="001F71AB" w:rsidRDefault="001F71AB" w:rsidP="001F7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6B375" w14:textId="7777777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71AB" w:rsidRPr="00944037" w14:paraId="3E060DFB" w14:textId="77777777" w:rsidTr="001F71AB">
        <w:tc>
          <w:tcPr>
            <w:tcW w:w="709" w:type="dxa"/>
            <w:vAlign w:val="center"/>
          </w:tcPr>
          <w:p w14:paraId="5F57E3B2" w14:textId="030912F1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130</w:t>
            </w:r>
          </w:p>
        </w:tc>
        <w:tc>
          <w:tcPr>
            <w:tcW w:w="3544" w:type="dxa"/>
            <w:shd w:val="clear" w:color="auto" w:fill="auto"/>
          </w:tcPr>
          <w:p w14:paraId="433F39A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Техническая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инструкция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pacing w:val="-5"/>
                <w:sz w:val="24"/>
                <w:szCs w:val="24"/>
              </w:rPr>
              <w:t>ООО</w:t>
            </w:r>
          </w:p>
          <w:p w14:paraId="6B928810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6F7ABEF4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49C71D92" w14:textId="52FC7B4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«Оформление, подача, рассмотрение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согласование оперативных заявок на изменение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технологического режима работы или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эксплуатационного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(оперативного) состояния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объектов»</w:t>
            </w:r>
          </w:p>
        </w:tc>
        <w:tc>
          <w:tcPr>
            <w:tcW w:w="1985" w:type="dxa"/>
            <w:shd w:val="clear" w:color="auto" w:fill="auto"/>
          </w:tcPr>
          <w:p w14:paraId="3B11DDC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П2-04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И-005864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76C6582E" w14:textId="37771C9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3231DD5D" w14:textId="6F900D1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1F71A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Славнефть-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29.09.2023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1179</w:t>
            </w:r>
          </w:p>
        </w:tc>
      </w:tr>
      <w:tr w:rsidR="001F71AB" w:rsidRPr="00944037" w14:paraId="5A5A4BC1" w14:textId="77777777" w:rsidTr="001F71AB">
        <w:tc>
          <w:tcPr>
            <w:tcW w:w="709" w:type="dxa"/>
            <w:vAlign w:val="center"/>
          </w:tcPr>
          <w:p w14:paraId="53E07FA4" w14:textId="1354143E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3544" w:type="dxa"/>
            <w:shd w:val="clear" w:color="auto" w:fill="auto"/>
          </w:tcPr>
          <w:p w14:paraId="668D8CBE" w14:textId="0453157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Инструкция по безопасности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» «При обустройстве и содержании территории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985" w:type="dxa"/>
            <w:shd w:val="clear" w:color="auto" w:fill="auto"/>
          </w:tcPr>
          <w:p w14:paraId="026AE4C7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6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ИБ-0005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5F5D50E1" w14:textId="59D74D6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33C16195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19F4AB3F" w14:textId="1CC9509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24.11.2022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1412</w:t>
            </w:r>
          </w:p>
        </w:tc>
      </w:tr>
      <w:tr w:rsidR="001F71AB" w:rsidRPr="00944037" w14:paraId="13814610" w14:textId="77777777" w:rsidTr="001F71AB">
        <w:tc>
          <w:tcPr>
            <w:tcW w:w="709" w:type="dxa"/>
            <w:vAlign w:val="center"/>
          </w:tcPr>
          <w:p w14:paraId="24A4957E" w14:textId="0C628D70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3544" w:type="dxa"/>
            <w:shd w:val="clear" w:color="auto" w:fill="auto"/>
          </w:tcPr>
          <w:p w14:paraId="7225AB49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Инструкция</w:t>
            </w:r>
            <w:r w:rsidRPr="001F71AB">
              <w:rPr>
                <w:spacing w:val="-8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2A290815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5907CC21" w14:textId="0327CB26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«Оказание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помощи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пострадавшим»</w:t>
            </w:r>
          </w:p>
        </w:tc>
        <w:tc>
          <w:tcPr>
            <w:tcW w:w="1985" w:type="dxa"/>
            <w:shd w:val="clear" w:color="auto" w:fill="auto"/>
          </w:tcPr>
          <w:p w14:paraId="28A92927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И-089711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1B2EE129" w14:textId="7C9C876C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1C042B4E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7080AD32" w14:textId="66FE068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02.12.2022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1450</w:t>
            </w:r>
          </w:p>
        </w:tc>
      </w:tr>
      <w:tr w:rsidR="001F71AB" w:rsidRPr="00944037" w14:paraId="68794E50" w14:textId="77777777" w:rsidTr="001F71AB">
        <w:tc>
          <w:tcPr>
            <w:tcW w:w="709" w:type="dxa"/>
            <w:vAlign w:val="center"/>
          </w:tcPr>
          <w:p w14:paraId="51341005" w14:textId="540D2FA7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3544" w:type="dxa"/>
            <w:shd w:val="clear" w:color="auto" w:fill="auto"/>
          </w:tcPr>
          <w:p w14:paraId="55576A8E" w14:textId="3A4E70C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Инструкция ООО «</w:t>
            </w:r>
            <w:proofErr w:type="spellStart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 «Правила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паромной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переправой»</w:t>
            </w:r>
          </w:p>
        </w:tc>
        <w:tc>
          <w:tcPr>
            <w:tcW w:w="1985" w:type="dxa"/>
            <w:shd w:val="clear" w:color="auto" w:fill="auto"/>
          </w:tcPr>
          <w:p w14:paraId="6E4900B8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И-089724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159FA227" w14:textId="01AD73C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6405B1B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281C8078" w14:textId="1DF420A3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09.02.2023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120</w:t>
            </w:r>
          </w:p>
        </w:tc>
      </w:tr>
      <w:tr w:rsidR="001F71AB" w:rsidRPr="00944037" w14:paraId="4DC09520" w14:textId="77777777" w:rsidTr="001F71AB">
        <w:tc>
          <w:tcPr>
            <w:tcW w:w="709" w:type="dxa"/>
            <w:vAlign w:val="center"/>
          </w:tcPr>
          <w:p w14:paraId="484A1ECD" w14:textId="4432CA84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3544" w:type="dxa"/>
            <w:shd w:val="clear" w:color="auto" w:fill="auto"/>
          </w:tcPr>
          <w:p w14:paraId="3994C124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Инструкция</w:t>
            </w:r>
            <w:r w:rsidRPr="001F71AB">
              <w:rPr>
                <w:spacing w:val="-8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-</w:t>
            </w:r>
          </w:p>
          <w:p w14:paraId="1AC2573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5E8C6C79" w14:textId="2C980031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«Проведение видеофиксации работ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опасности»</w:t>
            </w:r>
          </w:p>
        </w:tc>
        <w:tc>
          <w:tcPr>
            <w:tcW w:w="1985" w:type="dxa"/>
            <w:shd w:val="clear" w:color="auto" w:fill="auto"/>
          </w:tcPr>
          <w:p w14:paraId="5E4C2846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И-089725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4C2A3B2B" w14:textId="2AB1E26B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0547E64F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1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0B2CB8F7" w14:textId="325B2A75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238</w:t>
            </w:r>
          </w:p>
        </w:tc>
      </w:tr>
      <w:tr w:rsidR="001F71AB" w:rsidRPr="00944037" w14:paraId="53E94B46" w14:textId="77777777" w:rsidTr="001F71AB">
        <w:tc>
          <w:tcPr>
            <w:tcW w:w="709" w:type="dxa"/>
            <w:vAlign w:val="center"/>
          </w:tcPr>
          <w:p w14:paraId="717915F6" w14:textId="2F6D1618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3544" w:type="dxa"/>
            <w:shd w:val="clear" w:color="auto" w:fill="auto"/>
          </w:tcPr>
          <w:p w14:paraId="6E78A876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Регламент</w:t>
            </w:r>
            <w:r w:rsidRPr="001F71AB">
              <w:rPr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бизнес-</w:t>
            </w:r>
            <w:r w:rsidRPr="001F71AB">
              <w:rPr>
                <w:spacing w:val="-2"/>
                <w:sz w:val="24"/>
                <w:szCs w:val="24"/>
              </w:rPr>
              <w:t>процесса</w:t>
            </w:r>
          </w:p>
          <w:p w14:paraId="4D4C7FB1" w14:textId="25E3AE8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«Критерии чрезвычайных ситуаций, происшествий. Регламент предоставления оперативной</w:t>
            </w:r>
            <w:r w:rsidRPr="001F71AB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1F71A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о чрезвычайных ситуациях (угрозе возникновения),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происшествиях»</w:t>
            </w:r>
          </w:p>
        </w:tc>
        <w:tc>
          <w:tcPr>
            <w:tcW w:w="1985" w:type="dxa"/>
            <w:shd w:val="clear" w:color="auto" w:fill="auto"/>
          </w:tcPr>
          <w:p w14:paraId="2AAB4E08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pacing w:val="-2"/>
                <w:sz w:val="24"/>
                <w:szCs w:val="24"/>
              </w:rPr>
              <w:t>П3-11.04</w:t>
            </w:r>
            <w:r w:rsidRPr="001F71AB">
              <w:rPr>
                <w:spacing w:val="12"/>
                <w:sz w:val="24"/>
                <w:szCs w:val="24"/>
              </w:rPr>
              <w:t xml:space="preserve"> </w:t>
            </w:r>
            <w:r w:rsidRPr="001F71AB">
              <w:rPr>
                <w:spacing w:val="-2"/>
                <w:sz w:val="24"/>
                <w:szCs w:val="24"/>
              </w:rPr>
              <w:t>РГБП-</w:t>
            </w:r>
            <w:r w:rsidRPr="001F71AB">
              <w:rPr>
                <w:spacing w:val="-4"/>
                <w:sz w:val="24"/>
                <w:szCs w:val="24"/>
              </w:rPr>
              <w:t>0013</w:t>
            </w:r>
          </w:p>
          <w:p w14:paraId="0ACB96ED" w14:textId="08DD4C5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ЮЛ-428,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2CC691BA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3F69AB9C" w14:textId="58D16A87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Pr="001F71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01.04.24</w:t>
            </w:r>
          </w:p>
        </w:tc>
      </w:tr>
      <w:tr w:rsidR="001F71AB" w:rsidRPr="00944037" w14:paraId="15195E6B" w14:textId="77777777" w:rsidTr="001F71AB">
        <w:tc>
          <w:tcPr>
            <w:tcW w:w="709" w:type="dxa"/>
            <w:vAlign w:val="center"/>
          </w:tcPr>
          <w:p w14:paraId="57291CA7" w14:textId="0F40D9C3" w:rsidR="001F71AB" w:rsidRDefault="001F71AB" w:rsidP="001F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3544" w:type="dxa"/>
            <w:shd w:val="clear" w:color="auto" w:fill="auto"/>
          </w:tcPr>
          <w:p w14:paraId="74F0B4B3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Инструкция</w:t>
            </w:r>
            <w:r w:rsidRPr="001F71AB">
              <w:rPr>
                <w:spacing w:val="-13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по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безопасности ООО «</w:t>
            </w:r>
            <w:proofErr w:type="spellStart"/>
            <w:r w:rsidRPr="001F71AB">
              <w:rPr>
                <w:sz w:val="24"/>
                <w:szCs w:val="24"/>
              </w:rPr>
              <w:t>Славнефть</w:t>
            </w:r>
            <w:proofErr w:type="spellEnd"/>
            <w:r w:rsidRPr="001F71AB">
              <w:rPr>
                <w:sz w:val="24"/>
                <w:szCs w:val="24"/>
              </w:rPr>
              <w:t xml:space="preserve">- </w:t>
            </w:r>
            <w:proofErr w:type="spellStart"/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5F3D1400" w14:textId="51513A4D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«Предупреждение и </w:t>
            </w:r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ликвидация </w:t>
            </w:r>
            <w:proofErr w:type="spellStart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газонефтеводопроявлений</w:t>
            </w:r>
            <w:proofErr w:type="spellEnd"/>
            <w:r w:rsidRPr="001F71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открытых фонтанов»</w:t>
            </w:r>
          </w:p>
        </w:tc>
        <w:tc>
          <w:tcPr>
            <w:tcW w:w="1985" w:type="dxa"/>
            <w:shd w:val="clear" w:color="auto" w:fill="auto"/>
          </w:tcPr>
          <w:p w14:paraId="34367ECE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П3-05</w:t>
            </w:r>
            <w:r w:rsidRPr="001F71AB">
              <w:rPr>
                <w:spacing w:val="-6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ИБ-0002</w:t>
            </w:r>
            <w:r w:rsidRPr="001F71AB">
              <w:rPr>
                <w:spacing w:val="-5"/>
                <w:sz w:val="24"/>
                <w:szCs w:val="24"/>
              </w:rPr>
              <w:t xml:space="preserve"> ЮЛ-</w:t>
            </w:r>
          </w:p>
          <w:p w14:paraId="45351BF7" w14:textId="29AB6EB8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428,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30C34011" w14:textId="77777777" w:rsidR="001F71AB" w:rsidRPr="001F71AB" w:rsidRDefault="001F71AB" w:rsidP="001F71AB">
            <w:pPr>
              <w:pStyle w:val="TableParagraph"/>
              <w:ind w:left="0"/>
              <w:rPr>
                <w:sz w:val="24"/>
                <w:szCs w:val="24"/>
              </w:rPr>
            </w:pPr>
            <w:r w:rsidRPr="001F71AB">
              <w:rPr>
                <w:sz w:val="24"/>
                <w:szCs w:val="24"/>
              </w:rPr>
              <w:t>Приказ</w:t>
            </w:r>
            <w:r w:rsidRPr="001F71AB">
              <w:rPr>
                <w:spacing w:val="-12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ООО</w:t>
            </w:r>
            <w:r w:rsidRPr="001F71AB">
              <w:rPr>
                <w:spacing w:val="-7"/>
                <w:sz w:val="24"/>
                <w:szCs w:val="24"/>
              </w:rPr>
              <w:t xml:space="preserve"> </w:t>
            </w:r>
            <w:r w:rsidRPr="001F71AB">
              <w:rPr>
                <w:sz w:val="24"/>
                <w:szCs w:val="24"/>
              </w:rPr>
              <w:t>«</w:t>
            </w:r>
            <w:proofErr w:type="spellStart"/>
            <w:r w:rsidRPr="001F71AB">
              <w:rPr>
                <w:sz w:val="24"/>
                <w:szCs w:val="24"/>
              </w:rPr>
              <w:t>Славнефть-</w:t>
            </w:r>
            <w:r w:rsidRPr="001F71AB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1F71AB">
              <w:rPr>
                <w:spacing w:val="-2"/>
                <w:sz w:val="24"/>
                <w:szCs w:val="24"/>
              </w:rPr>
              <w:t>»</w:t>
            </w:r>
          </w:p>
          <w:p w14:paraId="217EB603" w14:textId="4D7DA0FE" w:rsidR="001F71AB" w:rsidRPr="001F71AB" w:rsidRDefault="001F71AB" w:rsidP="001F7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29.03.2024</w:t>
            </w:r>
            <w:r w:rsidRPr="001F71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F71A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F71A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374</w:t>
            </w:r>
          </w:p>
        </w:tc>
      </w:tr>
      <w:tr w:rsidR="001F71AB" w:rsidRPr="00944037" w14:paraId="2BF1559E" w14:textId="77777777" w:rsidTr="00C037BA">
        <w:tc>
          <w:tcPr>
            <w:tcW w:w="709" w:type="dxa"/>
            <w:vAlign w:val="center"/>
          </w:tcPr>
          <w:p w14:paraId="12EF9C87" w14:textId="77777777" w:rsidR="001F71AB" w:rsidRDefault="001F71AB" w:rsidP="00C0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0D54AB4E" w14:textId="2EE85351" w:rsidR="001F71AB" w:rsidRPr="00944037" w:rsidRDefault="00AC4802" w:rsidP="00C037BA">
            <w:pPr>
              <w:spacing w:after="0" w:line="240" w:lineRule="auto"/>
              <w:ind w:left="34" w:right="34"/>
              <w:jc w:val="both"/>
              <w:rPr>
                <w:rFonts w:ascii="Times New Roman" w:eastAsia="Calibri" w:hAnsi="Times New Roman" w:cs="Times New Roman"/>
              </w:rPr>
            </w:pPr>
            <w:r w:rsidRPr="00AC4802">
              <w:rPr>
                <w:rFonts w:ascii="Times New Roman" w:eastAsia="Calibri" w:hAnsi="Times New Roman" w:cs="Times New Roman"/>
              </w:rPr>
              <w:t>Другие требования в области ПБОТОС по мере ввода в действие в ООО «</w:t>
            </w:r>
            <w:proofErr w:type="spellStart"/>
            <w:r w:rsidRPr="00AC4802">
              <w:rPr>
                <w:rFonts w:ascii="Times New Roman" w:eastAsia="Calibri" w:hAnsi="Times New Roman" w:cs="Times New Roman"/>
              </w:rPr>
              <w:t>Славнефть-Красноярскнефтегаз</w:t>
            </w:r>
            <w:proofErr w:type="spellEnd"/>
            <w:r w:rsidRPr="00AC4802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14:paraId="043C9506" w14:textId="77777777" w:rsidR="001F71AB" w:rsidRPr="00944037" w:rsidRDefault="001F71AB" w:rsidP="00C0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14:paraId="232DB7CF" w14:textId="77777777" w:rsidR="001F71AB" w:rsidRPr="00944037" w:rsidRDefault="001F71AB" w:rsidP="00C037BA">
            <w:pPr>
              <w:spacing w:after="0" w:line="240" w:lineRule="auto"/>
              <w:ind w:right="176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223" w:type="dxa"/>
        <w:tblBorders>
          <w:top w:val="single" w:sz="8" w:space="0" w:color="auto"/>
          <w:left w:val="single" w:sz="8" w:space="0" w:color="auto"/>
          <w:bottom w:val="single" w:sz="8" w:space="0" w:color="000000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24"/>
        <w:gridCol w:w="2977"/>
        <w:gridCol w:w="1843"/>
        <w:gridCol w:w="4596"/>
        <w:gridCol w:w="83"/>
      </w:tblGrid>
      <w:tr w:rsidR="00E247C5" w:rsidRPr="00E247C5" w14:paraId="7E49CFDD" w14:textId="77777777" w:rsidTr="00E247C5">
        <w:trPr>
          <w:cantSplit/>
          <w:trHeight w:val="690"/>
          <w:tblHeader/>
        </w:trPr>
        <w:tc>
          <w:tcPr>
            <w:tcW w:w="724" w:type="dxa"/>
            <w:noWrap/>
            <w:hideMark/>
          </w:tcPr>
          <w:p w14:paraId="33E4ED1C" w14:textId="0C366BBD" w:rsidR="00E247C5" w:rsidRPr="00E247C5" w:rsidRDefault="00E247C5" w:rsidP="00E2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977" w:type="dxa"/>
            <w:noWrap/>
            <w:hideMark/>
          </w:tcPr>
          <w:p w14:paraId="26C49657" w14:textId="77777777" w:rsidR="00E247C5" w:rsidRPr="00082E2C" w:rsidRDefault="00E247C5" w:rsidP="00E24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0691A5E" w14:textId="5EC84A11" w:rsidR="00E247C5" w:rsidRPr="00E247C5" w:rsidRDefault="00E247C5" w:rsidP="00E2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843" w:type="dxa"/>
            <w:noWrap/>
            <w:hideMark/>
          </w:tcPr>
          <w:p w14:paraId="0B258821" w14:textId="39572B7F" w:rsidR="00E247C5" w:rsidRPr="00E247C5" w:rsidRDefault="00E247C5" w:rsidP="00E2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4679" w:type="dxa"/>
            <w:gridSpan w:val="2"/>
            <w:hideMark/>
          </w:tcPr>
          <w:p w14:paraId="39E416C1" w14:textId="245A3FA5" w:rsidR="00E247C5" w:rsidRPr="00E247C5" w:rsidRDefault="00E247C5" w:rsidP="00E24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E247C5" w:rsidRPr="00E247C5" w14:paraId="52BE7369" w14:textId="77777777" w:rsidTr="00E247C5">
        <w:trPr>
          <w:cantSplit/>
          <w:trHeight w:val="780"/>
        </w:trPr>
        <w:tc>
          <w:tcPr>
            <w:tcW w:w="724" w:type="dxa"/>
          </w:tcPr>
          <w:p w14:paraId="29D1EB3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5390D7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1843" w:type="dxa"/>
          </w:tcPr>
          <w:p w14:paraId="28C6A94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П1-01.03 Р-0121 версия 2.00</w:t>
            </w:r>
          </w:p>
        </w:tc>
        <w:tc>
          <w:tcPr>
            <w:tcW w:w="4679" w:type="dxa"/>
            <w:gridSpan w:val="2"/>
          </w:tcPr>
          <w:p w14:paraId="68598BA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23.09.2016 №500, </w:t>
            </w:r>
          </w:p>
          <w:p w14:paraId="4E500EC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14:paraId="7053416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  <w:p w14:paraId="4501023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04.06.2019 №728)</w:t>
            </w:r>
          </w:p>
        </w:tc>
      </w:tr>
      <w:tr w:rsidR="00E247C5" w:rsidRPr="00E247C5" w14:paraId="5E34B357" w14:textId="77777777" w:rsidTr="00E247C5">
        <w:trPr>
          <w:cantSplit/>
          <w:trHeight w:val="780"/>
        </w:trPr>
        <w:tc>
          <w:tcPr>
            <w:tcW w:w="724" w:type="dxa"/>
          </w:tcPr>
          <w:p w14:paraId="6F5E59E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14:paraId="11AC26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1843" w:type="dxa"/>
          </w:tcPr>
          <w:p w14:paraId="144EA54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П1-01.03 Р-0125 версия 4.00</w:t>
            </w:r>
          </w:p>
        </w:tc>
        <w:tc>
          <w:tcPr>
            <w:tcW w:w="4679" w:type="dxa"/>
            <w:gridSpan w:val="2"/>
          </w:tcPr>
          <w:p w14:paraId="2827F41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21.10.2021 №538, </w:t>
            </w:r>
          </w:p>
          <w:p w14:paraId="1FCB883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E247C5" w:rsidRPr="00E247C5" w14:paraId="37AEA5A8" w14:textId="77777777" w:rsidTr="00E247C5">
        <w:trPr>
          <w:cantSplit/>
          <w:trHeight w:val="780"/>
        </w:trPr>
        <w:tc>
          <w:tcPr>
            <w:tcW w:w="724" w:type="dxa"/>
          </w:tcPr>
          <w:p w14:paraId="26D0EDE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14:paraId="3843232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«Исследование керна»</w:t>
            </w:r>
          </w:p>
        </w:tc>
        <w:tc>
          <w:tcPr>
            <w:tcW w:w="1843" w:type="dxa"/>
          </w:tcPr>
          <w:p w14:paraId="02A7D15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П1-01.03 Р-0136 версия 1.00</w:t>
            </w:r>
          </w:p>
        </w:tc>
        <w:tc>
          <w:tcPr>
            <w:tcW w:w="4679" w:type="dxa"/>
            <w:gridSpan w:val="2"/>
          </w:tcPr>
          <w:p w14:paraId="7B17492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23.08.2017 №481, </w:t>
            </w:r>
          </w:p>
          <w:p w14:paraId="475E46B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06.09.2017 №833</w:t>
            </w:r>
          </w:p>
          <w:p w14:paraId="06CCD53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29.01.2019 №49,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11.02.2019 №158)</w:t>
            </w:r>
          </w:p>
          <w:p w14:paraId="7B1D8CC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E247C5" w:rsidRPr="00E247C5" w14:paraId="71866B26" w14:textId="77777777" w:rsidTr="00E247C5">
        <w:trPr>
          <w:cantSplit/>
          <w:trHeight w:val="780"/>
        </w:trPr>
        <w:tc>
          <w:tcPr>
            <w:tcW w:w="724" w:type="dxa"/>
          </w:tcPr>
          <w:p w14:paraId="4215DF2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5C1E625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1843" w:type="dxa"/>
          </w:tcPr>
          <w:p w14:paraId="14B04E0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П1-01.05 И-089007 ЮЛ-107 версия 1.00</w:t>
            </w:r>
          </w:p>
        </w:tc>
        <w:tc>
          <w:tcPr>
            <w:tcW w:w="4679" w:type="dxa"/>
            <w:gridSpan w:val="2"/>
          </w:tcPr>
          <w:p w14:paraId="4AAEE80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14:paraId="3308C4F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12.10.2021 г. №1462)</w:t>
            </w:r>
          </w:p>
          <w:p w14:paraId="7279F35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08.09.2023 г. №1571)</w:t>
            </w:r>
          </w:p>
          <w:p w14:paraId="4B78BA0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E247C5" w:rsidRPr="00E247C5" w14:paraId="03C7C902" w14:textId="77777777" w:rsidTr="00E247C5">
        <w:trPr>
          <w:cantSplit/>
          <w:trHeight w:val="780"/>
        </w:trPr>
        <w:tc>
          <w:tcPr>
            <w:tcW w:w="724" w:type="dxa"/>
          </w:tcPr>
          <w:p w14:paraId="4CC976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14:paraId="67CA99B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АО «Востсибнефтегаз» «По предупреждению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843" w:type="dxa"/>
          </w:tcPr>
          <w:p w14:paraId="6277F63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П1-01.05 И-1130 ЮЛ-107 версия 4.00</w:t>
            </w:r>
          </w:p>
        </w:tc>
        <w:tc>
          <w:tcPr>
            <w:tcW w:w="4679" w:type="dxa"/>
            <w:gridSpan w:val="2"/>
          </w:tcPr>
          <w:p w14:paraId="2F2D9C0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E247C5" w:rsidRPr="00E247C5" w14:paraId="64A718E2" w14:textId="77777777" w:rsidTr="00E247C5">
        <w:trPr>
          <w:cantSplit/>
          <w:trHeight w:val="780"/>
        </w:trPr>
        <w:tc>
          <w:tcPr>
            <w:tcW w:w="724" w:type="dxa"/>
          </w:tcPr>
          <w:p w14:paraId="22770CF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77" w:type="dxa"/>
          </w:tcPr>
          <w:p w14:paraId="4C3A601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1843" w:type="dxa"/>
          </w:tcPr>
          <w:p w14:paraId="76860B5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П1-01.05 ТИ-1466 ЮЛ-107 </w:t>
            </w: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679" w:type="dxa"/>
            <w:gridSpan w:val="2"/>
          </w:tcPr>
          <w:p w14:paraId="0F6D8AB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30.11.2018 №1797</w:t>
            </w:r>
          </w:p>
          <w:p w14:paraId="786EF8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30.06.2020 г. №736)</w:t>
            </w:r>
          </w:p>
          <w:p w14:paraId="5441246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2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29.12.2023 г. № 2482)</w:t>
            </w:r>
            <w:commentRangeEnd w:id="2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4"/>
            </w:r>
          </w:p>
          <w:p w14:paraId="621EDA8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2A66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7C5" w:rsidRPr="00E247C5" w14:paraId="4DCE5491" w14:textId="77777777" w:rsidTr="00E247C5">
        <w:trPr>
          <w:cantSplit/>
          <w:trHeight w:val="780"/>
        </w:trPr>
        <w:tc>
          <w:tcPr>
            <w:tcW w:w="724" w:type="dxa"/>
          </w:tcPr>
          <w:p w14:paraId="797270E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14:paraId="3662A08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1843" w:type="dxa"/>
          </w:tcPr>
          <w:p w14:paraId="00B5BEC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П2-02 РГБП-0605 ЮЛ-107 версия 2.00</w:t>
            </w:r>
          </w:p>
        </w:tc>
        <w:tc>
          <w:tcPr>
            <w:tcW w:w="4679" w:type="dxa"/>
            <w:gridSpan w:val="2"/>
          </w:tcPr>
          <w:p w14:paraId="5763A5D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14:paraId="24DD032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«30» декабря 2021 г. №2078</w:t>
            </w:r>
          </w:p>
        </w:tc>
      </w:tr>
      <w:tr w:rsidR="00E247C5" w:rsidRPr="00E247C5" w14:paraId="61E3F04F" w14:textId="77777777" w:rsidTr="00E247C5">
        <w:trPr>
          <w:cantSplit/>
          <w:trHeight w:val="780"/>
        </w:trPr>
        <w:tc>
          <w:tcPr>
            <w:tcW w:w="724" w:type="dxa"/>
          </w:tcPr>
          <w:p w14:paraId="7F8F2C5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</w:tcPr>
          <w:p w14:paraId="32A60F5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</w:tcPr>
          <w:p w14:paraId="27A7DD9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П2-05.01 ТТР-1208 версия 1.00</w:t>
            </w:r>
          </w:p>
        </w:tc>
        <w:tc>
          <w:tcPr>
            <w:tcW w:w="4679" w:type="dxa"/>
            <w:gridSpan w:val="2"/>
          </w:tcPr>
          <w:p w14:paraId="6DEDBBC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23.05.2016 №240, </w:t>
            </w:r>
          </w:p>
          <w:p w14:paraId="5449C92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10.06.2016 №464</w:t>
            </w:r>
          </w:p>
          <w:p w14:paraId="2DB629B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Распоряжением ПАО "НК "Роснефть" от 08.09.2016 №279,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16.09.2016 №845)</w:t>
            </w:r>
          </w:p>
          <w:p w14:paraId="406A4D4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  <w:p w14:paraId="492499A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Распоряжением ПАО "НК "Роснефть" от 24.05.2017 №241,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07.06.2017 №536)</w:t>
            </w:r>
          </w:p>
          <w:p w14:paraId="1C27803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Распоряжением ПАО "НК "Роснефть" от 30.11.2020 №149,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23.12.2020 №1591)</w:t>
            </w:r>
          </w:p>
          <w:p w14:paraId="326EDB6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E247C5" w:rsidRPr="00E247C5" w14:paraId="0A2D018C" w14:textId="77777777" w:rsidTr="00E247C5">
        <w:trPr>
          <w:cantSplit/>
          <w:trHeight w:val="780"/>
        </w:trPr>
        <w:tc>
          <w:tcPr>
            <w:tcW w:w="724" w:type="dxa"/>
          </w:tcPr>
          <w:p w14:paraId="0086E42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14:paraId="51EAD99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1843" w:type="dxa"/>
          </w:tcPr>
          <w:p w14:paraId="39AA95F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П2-09 И-001053 ЮЛ-107 версия 1.00</w:t>
            </w:r>
          </w:p>
        </w:tc>
        <w:tc>
          <w:tcPr>
            <w:tcW w:w="4679" w:type="dxa"/>
            <w:gridSpan w:val="2"/>
          </w:tcPr>
          <w:p w14:paraId="6048837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58E9534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«09» января 2023 г. №7</w:t>
            </w:r>
          </w:p>
        </w:tc>
      </w:tr>
      <w:tr w:rsidR="00E247C5" w:rsidRPr="00E247C5" w14:paraId="1E4423FA" w14:textId="77777777" w:rsidTr="00E247C5">
        <w:trPr>
          <w:cantSplit/>
          <w:trHeight w:val="780"/>
        </w:trPr>
        <w:tc>
          <w:tcPr>
            <w:tcW w:w="724" w:type="dxa"/>
          </w:tcPr>
          <w:p w14:paraId="7BA10C2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77" w:type="dxa"/>
          </w:tcPr>
          <w:p w14:paraId="6C5C527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АО «Востсибнефтегаз»</w:t>
            </w:r>
          </w:p>
          <w:p w14:paraId="2CD57E4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«Авиационное обеспечение»</w:t>
            </w:r>
          </w:p>
        </w:tc>
        <w:tc>
          <w:tcPr>
            <w:tcW w:w="1843" w:type="dxa"/>
          </w:tcPr>
          <w:p w14:paraId="1559F67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П2-09 РГБП-0003 ЮЛ-107 версия 1.00</w:t>
            </w:r>
          </w:p>
        </w:tc>
        <w:tc>
          <w:tcPr>
            <w:tcW w:w="4679" w:type="dxa"/>
            <w:gridSpan w:val="2"/>
          </w:tcPr>
          <w:p w14:paraId="3750B4B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14:paraId="2E3235B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14:paraId="57426CE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«20» декабря 2022 г. №2211</w:t>
            </w:r>
          </w:p>
          <w:p w14:paraId="2A592DE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 в действие с «20» декабря 2022 г. </w:t>
            </w:r>
          </w:p>
          <w:p w14:paraId="3A42585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E247C5" w:rsidRPr="00E247C5" w14:paraId="6FC6E36A" w14:textId="77777777" w:rsidTr="00E247C5">
        <w:trPr>
          <w:cantSplit/>
          <w:trHeight w:val="780"/>
        </w:trPr>
        <w:tc>
          <w:tcPr>
            <w:tcW w:w="724" w:type="dxa"/>
          </w:tcPr>
          <w:p w14:paraId="3724F8E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</w:tcPr>
          <w:p w14:paraId="206D698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2076D91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М-0001 ЮЛ-107 версия 3.00</w:t>
            </w:r>
          </w:p>
        </w:tc>
        <w:tc>
          <w:tcPr>
            <w:tcW w:w="4679" w:type="dxa"/>
            <w:gridSpan w:val="2"/>
          </w:tcPr>
          <w:p w14:paraId="0A73B1F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14:paraId="137ED2F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«12» мая 2022 г. № 762</w:t>
            </w:r>
          </w:p>
          <w:p w14:paraId="0370ABE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11.07.2023 №1206)</w:t>
            </w:r>
          </w:p>
          <w:p w14:paraId="147F395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07.12.2023 №2202), </w:t>
            </w:r>
            <w:commentRangeStart w:id="2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АО «Востсибнефтегаз» от 16.05.2024 № 171-ЛНД</w:t>
            </w:r>
            <w:commentRangeEnd w:id="2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5"/>
            </w:r>
          </w:p>
        </w:tc>
      </w:tr>
      <w:tr w:rsidR="00E247C5" w:rsidRPr="00E247C5" w14:paraId="35431198" w14:textId="77777777" w:rsidTr="00E247C5">
        <w:trPr>
          <w:cantSplit/>
          <w:trHeight w:val="780"/>
        </w:trPr>
        <w:tc>
          <w:tcPr>
            <w:tcW w:w="724" w:type="dxa"/>
          </w:tcPr>
          <w:p w14:paraId="3C0F578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14:paraId="339E10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«Требования к услугам по технологическому сопровождению отработки долот»</w:t>
            </w:r>
          </w:p>
        </w:tc>
        <w:tc>
          <w:tcPr>
            <w:tcW w:w="1843" w:type="dxa"/>
          </w:tcPr>
          <w:p w14:paraId="51F31BA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М-0020 версия 1.00</w:t>
            </w:r>
          </w:p>
        </w:tc>
        <w:tc>
          <w:tcPr>
            <w:tcW w:w="4679" w:type="dxa"/>
            <w:gridSpan w:val="2"/>
          </w:tcPr>
          <w:p w14:paraId="7679EA0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08.09.2016 №280, </w:t>
            </w:r>
          </w:p>
          <w:p w14:paraId="3E1500F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14:paraId="46D3C4F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  <w:p w14:paraId="45376C5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Распоряжением ПАО "НК "Роснефть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12.03.2020 №28, введенными в АО "Востсибнефтегаз" приказом  от 26.03.2020 №427)</w:t>
            </w:r>
          </w:p>
          <w:p w14:paraId="7A449CD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E247C5" w:rsidRPr="00E247C5" w14:paraId="36BBB109" w14:textId="77777777" w:rsidTr="00E247C5">
        <w:trPr>
          <w:cantSplit/>
          <w:trHeight w:val="780"/>
        </w:trPr>
        <w:tc>
          <w:tcPr>
            <w:tcW w:w="724" w:type="dxa"/>
          </w:tcPr>
          <w:p w14:paraId="6906D45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</w:tcPr>
          <w:p w14:paraId="460D5C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0999287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П2-05.01 ТТР-1209 версия 2.00</w:t>
            </w:r>
          </w:p>
        </w:tc>
        <w:tc>
          <w:tcPr>
            <w:tcW w:w="4679" w:type="dxa"/>
            <w:gridSpan w:val="2"/>
          </w:tcPr>
          <w:p w14:paraId="53B24AE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19.03.2021 №33, </w:t>
            </w:r>
          </w:p>
          <w:p w14:paraId="79F13CF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14.04.2021 №484</w:t>
            </w:r>
          </w:p>
        </w:tc>
      </w:tr>
      <w:tr w:rsidR="00E247C5" w:rsidRPr="00E247C5" w14:paraId="1ECC12C3" w14:textId="77777777" w:rsidTr="00E247C5">
        <w:trPr>
          <w:cantSplit/>
          <w:trHeight w:val="780"/>
        </w:trPr>
        <w:tc>
          <w:tcPr>
            <w:tcW w:w="724" w:type="dxa"/>
          </w:tcPr>
          <w:p w14:paraId="598364D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14:paraId="20C032E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«Наклонно-направленное бурение»</w:t>
            </w:r>
          </w:p>
        </w:tc>
        <w:tc>
          <w:tcPr>
            <w:tcW w:w="1843" w:type="dxa"/>
          </w:tcPr>
          <w:p w14:paraId="086E3EA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М-0038 версия 1.00</w:t>
            </w:r>
          </w:p>
        </w:tc>
        <w:tc>
          <w:tcPr>
            <w:tcW w:w="4679" w:type="dxa"/>
            <w:gridSpan w:val="2"/>
          </w:tcPr>
          <w:p w14:paraId="0866925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16.08.2018 №446, </w:t>
            </w:r>
          </w:p>
          <w:p w14:paraId="6208EF3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  <w:p w14:paraId="0BCEFCF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E247C5" w:rsidRPr="00E247C5" w14:paraId="1E87CD8D" w14:textId="77777777" w:rsidTr="00E247C5">
        <w:trPr>
          <w:cantSplit/>
          <w:trHeight w:val="780"/>
        </w:trPr>
        <w:tc>
          <w:tcPr>
            <w:tcW w:w="724" w:type="dxa"/>
          </w:tcPr>
          <w:p w14:paraId="15F873B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77" w:type="dxa"/>
          </w:tcPr>
          <w:p w14:paraId="777B379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1843" w:type="dxa"/>
          </w:tcPr>
          <w:p w14:paraId="4D11C54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П2-10 Р-0003 ЮЛ-107 версия </w:t>
            </w: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4.00</w:t>
            </w:r>
          </w:p>
        </w:tc>
        <w:tc>
          <w:tcPr>
            <w:tcW w:w="4679" w:type="dxa"/>
            <w:gridSpan w:val="2"/>
          </w:tcPr>
          <w:p w14:paraId="3DCADC3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26.04.2019 №561</w:t>
            </w:r>
          </w:p>
          <w:p w14:paraId="2A6FCBA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10.04.2020 №474)</w:t>
            </w:r>
          </w:p>
          <w:p w14:paraId="1DE4A80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10.09.2021 г. №1303)</w:t>
            </w:r>
          </w:p>
          <w:p w14:paraId="680FC12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04.03.2022 г. №318)</w:t>
            </w:r>
          </w:p>
          <w:p w14:paraId="3F71EB7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28.10.2022 г. №1815)</w:t>
            </w:r>
          </w:p>
          <w:p w14:paraId="1063A0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20.01.2023 г. №93)</w:t>
            </w:r>
          </w:p>
          <w:p w14:paraId="5907BDE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commentRangeStart w:id="26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изменениями, внесенными приказом АО «Востсибнефтегаз» от 16.05.2024 г. № 169-ЛНД)</w:t>
            </w:r>
            <w:commentRangeEnd w:id="26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6"/>
            </w:r>
          </w:p>
          <w:p w14:paraId="190CE3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7C5" w:rsidRPr="00E247C5" w14:paraId="3B5CDC39" w14:textId="77777777" w:rsidTr="00E247C5">
        <w:trPr>
          <w:cantSplit/>
          <w:trHeight w:val="780"/>
        </w:trPr>
        <w:tc>
          <w:tcPr>
            <w:tcW w:w="724" w:type="dxa"/>
          </w:tcPr>
          <w:p w14:paraId="5AE5624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14:paraId="2CF91A2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«Осуществление дистанционного экспертного сопровождения процессов строительства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6B6C755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П2-10 </w:t>
            </w: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Р-0130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версия 1.00</w:t>
            </w:r>
          </w:p>
        </w:tc>
        <w:tc>
          <w:tcPr>
            <w:tcW w:w="4679" w:type="dxa"/>
            <w:gridSpan w:val="2"/>
          </w:tcPr>
          <w:p w14:paraId="3ADEBFD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13.02.2017 №65, </w:t>
            </w:r>
          </w:p>
          <w:p w14:paraId="0E731D6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14:paraId="713B16D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15.05.2018 №590)</w:t>
            </w:r>
          </w:p>
          <w:p w14:paraId="02E8E31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commentRangeStart w:id="27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изменениями, внесенными приказом АО «Востсибнефтегаз» от 14.05.2024 г. №162-ЛНД</w:t>
            </w:r>
            <w:commentRangeEnd w:id="27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7"/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247C5" w:rsidRPr="00E247C5" w14:paraId="45929E23" w14:textId="77777777" w:rsidTr="00E247C5">
        <w:trPr>
          <w:cantSplit/>
          <w:trHeight w:val="780"/>
        </w:trPr>
        <w:tc>
          <w:tcPr>
            <w:tcW w:w="724" w:type="dxa"/>
          </w:tcPr>
          <w:p w14:paraId="74793BA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14:paraId="69F1F79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1843" w:type="dxa"/>
          </w:tcPr>
          <w:p w14:paraId="02B537C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Р-0218 версия 1.00</w:t>
            </w:r>
          </w:p>
        </w:tc>
        <w:tc>
          <w:tcPr>
            <w:tcW w:w="4679" w:type="dxa"/>
            <w:gridSpan w:val="2"/>
          </w:tcPr>
          <w:p w14:paraId="7D2881E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12.12.2019 №753, </w:t>
            </w:r>
          </w:p>
          <w:p w14:paraId="160DAF1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  <w:p w14:paraId="2602696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E247C5" w:rsidRPr="00E247C5" w14:paraId="3D5B0EE5" w14:textId="77777777" w:rsidTr="00E247C5">
        <w:trPr>
          <w:cantSplit/>
          <w:trHeight w:val="780"/>
        </w:trPr>
        <w:tc>
          <w:tcPr>
            <w:tcW w:w="724" w:type="dxa"/>
          </w:tcPr>
          <w:p w14:paraId="24C9790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977" w:type="dxa"/>
          </w:tcPr>
          <w:p w14:paraId="603428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«Формирование суточной отчетности при бурении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1843" w:type="dxa"/>
          </w:tcPr>
          <w:p w14:paraId="4C0F247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ТР-1029 версия 1.00</w:t>
            </w:r>
          </w:p>
        </w:tc>
        <w:tc>
          <w:tcPr>
            <w:tcW w:w="4679" w:type="dxa"/>
            <w:gridSpan w:val="2"/>
          </w:tcPr>
          <w:p w14:paraId="7BF6755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28.03.2016 №119, </w:t>
            </w:r>
          </w:p>
          <w:p w14:paraId="3901815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14:paraId="09CB0F7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  <w:p w14:paraId="4E1D188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16.01.2020 №22,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06.02.2020 №171)</w:t>
            </w:r>
          </w:p>
          <w:p w14:paraId="4D43CEA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24.05.2023 №242,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07.06.2023 №1005)</w:t>
            </w:r>
          </w:p>
        </w:tc>
      </w:tr>
      <w:tr w:rsidR="00E247C5" w:rsidRPr="00E247C5" w14:paraId="5D4298C0" w14:textId="77777777" w:rsidTr="00E247C5">
        <w:trPr>
          <w:cantSplit/>
          <w:trHeight w:val="780"/>
        </w:trPr>
        <w:tc>
          <w:tcPr>
            <w:tcW w:w="724" w:type="dxa"/>
          </w:tcPr>
          <w:p w14:paraId="69572C3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</w:tcPr>
          <w:p w14:paraId="5047858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1843" w:type="dxa"/>
          </w:tcPr>
          <w:p w14:paraId="62DA868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П3-04 СЦ-052 ТИ-001 версия 1.00</w:t>
            </w:r>
          </w:p>
        </w:tc>
        <w:tc>
          <w:tcPr>
            <w:tcW w:w="4679" w:type="dxa"/>
            <w:gridSpan w:val="2"/>
          </w:tcPr>
          <w:p w14:paraId="7468A86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12.09.2008 №509, </w:t>
            </w:r>
          </w:p>
          <w:p w14:paraId="6E10BDA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14:paraId="1348618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09.11.2012 №603,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29.12.2012 №597)</w:t>
            </w:r>
          </w:p>
          <w:p w14:paraId="5AD1170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  <w:p w14:paraId="226D7C3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20.07.2022 №379,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02.08.2022 №1277)</w:t>
            </w:r>
          </w:p>
        </w:tc>
      </w:tr>
      <w:tr w:rsidR="00E247C5" w:rsidRPr="00E247C5" w14:paraId="11DA3A5B" w14:textId="77777777" w:rsidTr="00E247C5">
        <w:trPr>
          <w:cantSplit/>
          <w:trHeight w:val="780"/>
        </w:trPr>
        <w:tc>
          <w:tcPr>
            <w:tcW w:w="724" w:type="dxa"/>
          </w:tcPr>
          <w:p w14:paraId="5EEAF0F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7" w:type="dxa"/>
          </w:tcPr>
          <w:p w14:paraId="762C01A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</w:tcPr>
          <w:p w14:paraId="1149865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П3-04 ТР-0001 версия 3.00</w:t>
            </w:r>
          </w:p>
        </w:tc>
        <w:tc>
          <w:tcPr>
            <w:tcW w:w="4679" w:type="dxa"/>
            <w:gridSpan w:val="2"/>
          </w:tcPr>
          <w:p w14:paraId="4CB49E4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19.07.2019 №368, </w:t>
            </w:r>
          </w:p>
          <w:p w14:paraId="4829441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  <w:p w14:paraId="722509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E247C5" w:rsidRPr="00E247C5" w14:paraId="5F9C6AFF" w14:textId="77777777" w:rsidTr="00E247C5">
        <w:trPr>
          <w:cantSplit/>
          <w:trHeight w:val="780"/>
        </w:trPr>
        <w:tc>
          <w:tcPr>
            <w:tcW w:w="724" w:type="dxa"/>
          </w:tcPr>
          <w:p w14:paraId="7BFD72B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</w:tcPr>
          <w:p w14:paraId="45270FD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1843" w:type="dxa"/>
          </w:tcPr>
          <w:p w14:paraId="069806B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П3-05 ИБ-0020 ЮЛ-107 </w:t>
            </w:r>
          </w:p>
          <w:p w14:paraId="1146A99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4.00, </w:t>
            </w: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изм. 4</w:t>
            </w:r>
          </w:p>
        </w:tc>
        <w:tc>
          <w:tcPr>
            <w:tcW w:w="4679" w:type="dxa"/>
            <w:gridSpan w:val="2"/>
          </w:tcPr>
          <w:p w14:paraId="5EE5038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29.09.2023 №1688</w:t>
            </w:r>
          </w:p>
          <w:p w14:paraId="12C4838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14.11.2023 №1992)</w:t>
            </w:r>
          </w:p>
          <w:p w14:paraId="17F6515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commentRangeStart w:id="2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изменениями, внесенными Приказами АО «Востсибнефтегаз» от 19.03.2024 №89- ЛНД, от 13.06.2024г. № 199-ЛНД)</w:t>
            </w:r>
            <w:commentRangeEnd w:id="2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8"/>
            </w:r>
          </w:p>
        </w:tc>
      </w:tr>
      <w:tr w:rsidR="00E247C5" w:rsidRPr="00E247C5" w14:paraId="613F09D6" w14:textId="77777777" w:rsidTr="00E247C5">
        <w:trPr>
          <w:cantSplit/>
          <w:trHeight w:val="780"/>
        </w:trPr>
        <w:tc>
          <w:tcPr>
            <w:tcW w:w="724" w:type="dxa"/>
          </w:tcPr>
          <w:p w14:paraId="0EC1AF6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977" w:type="dxa"/>
          </w:tcPr>
          <w:p w14:paraId="3772B21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1843" w:type="dxa"/>
          </w:tcPr>
          <w:p w14:paraId="46264A7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И-0016 версия 2.00</w:t>
            </w:r>
          </w:p>
        </w:tc>
        <w:tc>
          <w:tcPr>
            <w:tcW w:w="4679" w:type="dxa"/>
            <w:gridSpan w:val="2"/>
          </w:tcPr>
          <w:p w14:paraId="460356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21.08.2019 №424, </w:t>
            </w:r>
          </w:p>
          <w:p w14:paraId="0910B6B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E247C5" w:rsidRPr="00E247C5" w14:paraId="6FCFED70" w14:textId="77777777" w:rsidTr="00E247C5">
        <w:trPr>
          <w:cantSplit/>
          <w:trHeight w:val="780"/>
        </w:trPr>
        <w:tc>
          <w:tcPr>
            <w:tcW w:w="724" w:type="dxa"/>
          </w:tcPr>
          <w:p w14:paraId="4A6931C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</w:tcPr>
          <w:p w14:paraId="40A793BB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2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77DB511C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«Геолого-технологические исследования</w:t>
            </w:r>
          </w:p>
          <w:p w14:paraId="33C399C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сопровождении бурения скважин»</w:t>
            </w:r>
          </w:p>
        </w:tc>
        <w:tc>
          <w:tcPr>
            <w:tcW w:w="1843" w:type="dxa"/>
          </w:tcPr>
          <w:p w14:paraId="71EE613E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П1-01.03</w:t>
            </w:r>
          </w:p>
          <w:p w14:paraId="61158973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ТТР-0096 версия 1</w:t>
            </w:r>
          </w:p>
        </w:tc>
        <w:tc>
          <w:tcPr>
            <w:tcW w:w="4679" w:type="dxa"/>
            <w:gridSpan w:val="2"/>
          </w:tcPr>
          <w:p w14:paraId="1246D96C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14:paraId="430FB324" w14:textId="77777777" w:rsidR="00E247C5" w:rsidRPr="005619B1" w:rsidRDefault="00E247C5" w:rsidP="005619B1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«НК «Роснефть»</w:t>
            </w:r>
          </w:p>
          <w:p w14:paraId="4C583AA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02.03.2024 № 127</w:t>
            </w:r>
            <w:commentRangeEnd w:id="2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29"/>
            </w:r>
          </w:p>
        </w:tc>
      </w:tr>
      <w:tr w:rsidR="00E247C5" w:rsidRPr="00E247C5" w14:paraId="006ABFCE" w14:textId="77777777" w:rsidTr="00E247C5">
        <w:trPr>
          <w:cantSplit/>
          <w:trHeight w:val="780"/>
        </w:trPr>
        <w:tc>
          <w:tcPr>
            <w:tcW w:w="724" w:type="dxa"/>
          </w:tcPr>
          <w:p w14:paraId="16D4E5C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</w:tcPr>
          <w:p w14:paraId="008032D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1843" w:type="dxa"/>
          </w:tcPr>
          <w:p w14:paraId="512B9F1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И-6020 ЮЛ-107 версия 3.00</w:t>
            </w:r>
          </w:p>
        </w:tc>
        <w:tc>
          <w:tcPr>
            <w:tcW w:w="4679" w:type="dxa"/>
            <w:gridSpan w:val="2"/>
          </w:tcPr>
          <w:p w14:paraId="1182797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14:paraId="557B90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E247C5" w:rsidRPr="00E247C5" w14:paraId="30A893F6" w14:textId="77777777" w:rsidTr="00E247C5">
        <w:trPr>
          <w:cantSplit/>
          <w:trHeight w:val="780"/>
        </w:trPr>
        <w:tc>
          <w:tcPr>
            <w:tcW w:w="724" w:type="dxa"/>
          </w:tcPr>
          <w:p w14:paraId="1A4CEBB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</w:tcPr>
          <w:p w14:paraId="13FBE04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1843" w:type="dxa"/>
          </w:tcPr>
          <w:p w14:paraId="40D8522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ИБ-0018 ЮЛ-107 версия 5.00</w:t>
            </w:r>
          </w:p>
        </w:tc>
        <w:tc>
          <w:tcPr>
            <w:tcW w:w="4679" w:type="dxa"/>
            <w:gridSpan w:val="2"/>
          </w:tcPr>
          <w:p w14:paraId="45D5A85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30.06.2023 №1135</w:t>
            </w:r>
          </w:p>
        </w:tc>
      </w:tr>
      <w:tr w:rsidR="00E247C5" w:rsidRPr="00E247C5" w14:paraId="4F0BC1D4" w14:textId="77777777" w:rsidTr="00E247C5">
        <w:trPr>
          <w:cantSplit/>
          <w:trHeight w:val="780"/>
        </w:trPr>
        <w:tc>
          <w:tcPr>
            <w:tcW w:w="724" w:type="dxa"/>
          </w:tcPr>
          <w:p w14:paraId="4E41033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7" w:type="dxa"/>
          </w:tcPr>
          <w:p w14:paraId="2F25D77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АО «Востсибнефтегаз» «Обращение с отходами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-V классов опасности»</w:t>
            </w:r>
          </w:p>
        </w:tc>
        <w:tc>
          <w:tcPr>
            <w:tcW w:w="1843" w:type="dxa"/>
          </w:tcPr>
          <w:p w14:paraId="59C87CD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И-102166 ЮЛ-107 версия 1.00</w:t>
            </w:r>
          </w:p>
        </w:tc>
        <w:tc>
          <w:tcPr>
            <w:tcW w:w="4679" w:type="dxa"/>
            <w:gridSpan w:val="2"/>
          </w:tcPr>
          <w:p w14:paraId="7B6A71A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  <w:p w14:paraId="3D966E2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E247C5" w:rsidRPr="00E247C5" w14:paraId="54B77FCC" w14:textId="77777777" w:rsidTr="00E247C5">
        <w:trPr>
          <w:cantSplit/>
          <w:trHeight w:val="780"/>
        </w:trPr>
        <w:tc>
          <w:tcPr>
            <w:tcW w:w="724" w:type="dxa"/>
          </w:tcPr>
          <w:p w14:paraId="1117B3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7" w:type="dxa"/>
          </w:tcPr>
          <w:p w14:paraId="5555405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1843" w:type="dxa"/>
          </w:tcPr>
          <w:p w14:paraId="4291A4B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И-75483 ЮЛ-107 версия 2.00</w:t>
            </w:r>
          </w:p>
        </w:tc>
        <w:tc>
          <w:tcPr>
            <w:tcW w:w="4679" w:type="dxa"/>
            <w:gridSpan w:val="2"/>
          </w:tcPr>
          <w:p w14:paraId="6869D8C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14:paraId="3FAE164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14:paraId="149935F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E247C5" w:rsidRPr="00E247C5" w14:paraId="150BAB6C" w14:textId="77777777" w:rsidTr="00E247C5">
        <w:trPr>
          <w:cantSplit/>
          <w:trHeight w:val="780"/>
        </w:trPr>
        <w:tc>
          <w:tcPr>
            <w:tcW w:w="724" w:type="dxa"/>
          </w:tcPr>
          <w:p w14:paraId="1EAE8AC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7" w:type="dxa"/>
          </w:tcPr>
          <w:p w14:paraId="290DD93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1843" w:type="dxa"/>
          </w:tcPr>
          <w:p w14:paraId="135206C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ИЭ-0003 ЮЛ-107 версия 2.00</w:t>
            </w:r>
          </w:p>
        </w:tc>
        <w:tc>
          <w:tcPr>
            <w:tcW w:w="4679" w:type="dxa"/>
            <w:gridSpan w:val="2"/>
          </w:tcPr>
          <w:p w14:paraId="4CDB52F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E247C5" w:rsidRPr="00E247C5" w14:paraId="70637C63" w14:textId="77777777" w:rsidTr="00E247C5">
        <w:trPr>
          <w:cantSplit/>
          <w:trHeight w:val="780"/>
        </w:trPr>
        <w:tc>
          <w:tcPr>
            <w:tcW w:w="724" w:type="dxa"/>
          </w:tcPr>
          <w:p w14:paraId="7BBC1D3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977" w:type="dxa"/>
          </w:tcPr>
          <w:p w14:paraId="7AB9655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1843" w:type="dxa"/>
          </w:tcPr>
          <w:p w14:paraId="357110B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И-83965 ЮЛ-107 версия 1.00</w:t>
            </w:r>
          </w:p>
        </w:tc>
        <w:tc>
          <w:tcPr>
            <w:tcW w:w="4679" w:type="dxa"/>
            <w:gridSpan w:val="2"/>
          </w:tcPr>
          <w:p w14:paraId="4D9B4E8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05.11.2015 №819</w:t>
            </w:r>
          </w:p>
          <w:p w14:paraId="5A1FF87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26.01.2017 №57)</w:t>
            </w:r>
          </w:p>
          <w:p w14:paraId="178BD7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14:paraId="6ACDB34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E247C5" w:rsidRPr="00E247C5" w14:paraId="34FD1ED8" w14:textId="77777777" w:rsidTr="00E247C5">
        <w:trPr>
          <w:cantSplit/>
          <w:trHeight w:val="780"/>
        </w:trPr>
        <w:tc>
          <w:tcPr>
            <w:tcW w:w="724" w:type="dxa"/>
          </w:tcPr>
          <w:p w14:paraId="33A7DAD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7" w:type="dxa"/>
          </w:tcPr>
          <w:p w14:paraId="4982AA0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Юрубчено-Тохомского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1843" w:type="dxa"/>
          </w:tcPr>
          <w:p w14:paraId="34C2363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И-97713 ЮЛ-107 версия 1.00</w:t>
            </w:r>
          </w:p>
        </w:tc>
        <w:tc>
          <w:tcPr>
            <w:tcW w:w="4679" w:type="dxa"/>
            <w:gridSpan w:val="2"/>
          </w:tcPr>
          <w:p w14:paraId="19A6F47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E247C5" w:rsidRPr="00E247C5" w14:paraId="39C789A9" w14:textId="77777777" w:rsidTr="00E247C5">
        <w:trPr>
          <w:cantSplit/>
          <w:trHeight w:val="780"/>
        </w:trPr>
        <w:tc>
          <w:tcPr>
            <w:tcW w:w="724" w:type="dxa"/>
          </w:tcPr>
          <w:p w14:paraId="6D95255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77" w:type="dxa"/>
          </w:tcPr>
          <w:p w14:paraId="0DC6C23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</w:tcPr>
          <w:p w14:paraId="1D158DA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М-0180 версия 1.00</w:t>
            </w:r>
          </w:p>
        </w:tc>
        <w:tc>
          <w:tcPr>
            <w:tcW w:w="4679" w:type="dxa"/>
            <w:gridSpan w:val="2"/>
          </w:tcPr>
          <w:p w14:paraId="5EE6FE3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04.09.2019 №128, </w:t>
            </w:r>
          </w:p>
          <w:p w14:paraId="5EB2EAE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  <w:p w14:paraId="10E9995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  <w:p w14:paraId="6CACBC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E247C5" w:rsidRPr="00E247C5" w14:paraId="44A718C0" w14:textId="77777777" w:rsidTr="00E247C5">
        <w:trPr>
          <w:cantSplit/>
          <w:trHeight w:val="780"/>
        </w:trPr>
        <w:tc>
          <w:tcPr>
            <w:tcW w:w="724" w:type="dxa"/>
          </w:tcPr>
          <w:p w14:paraId="36F8DD4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77" w:type="dxa"/>
          </w:tcPr>
          <w:p w14:paraId="044CDDA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13E1389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П-11 версия 1.00</w:t>
            </w:r>
          </w:p>
        </w:tc>
        <w:tc>
          <w:tcPr>
            <w:tcW w:w="4679" w:type="dxa"/>
            <w:gridSpan w:val="2"/>
          </w:tcPr>
          <w:p w14:paraId="42451DF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14:paraId="709CA65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E247C5" w:rsidRPr="00E247C5" w14:paraId="1B65EE77" w14:textId="77777777" w:rsidTr="00E247C5">
        <w:trPr>
          <w:cantSplit/>
          <w:trHeight w:val="780"/>
        </w:trPr>
        <w:tc>
          <w:tcPr>
            <w:tcW w:w="724" w:type="dxa"/>
          </w:tcPr>
          <w:p w14:paraId="596D450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977" w:type="dxa"/>
          </w:tcPr>
          <w:p w14:paraId="4FFD2D9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1843" w:type="dxa"/>
          </w:tcPr>
          <w:p w14:paraId="3ECB388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Р-0006 ЮЛ-107 версия 2.00</w:t>
            </w:r>
          </w:p>
        </w:tc>
        <w:tc>
          <w:tcPr>
            <w:tcW w:w="4679" w:type="dxa"/>
            <w:gridSpan w:val="2"/>
          </w:tcPr>
          <w:p w14:paraId="1545374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E247C5" w:rsidRPr="00E247C5" w14:paraId="4D8A533F" w14:textId="77777777" w:rsidTr="00E247C5">
        <w:trPr>
          <w:cantSplit/>
          <w:trHeight w:val="780"/>
        </w:trPr>
        <w:tc>
          <w:tcPr>
            <w:tcW w:w="724" w:type="dxa"/>
          </w:tcPr>
          <w:p w14:paraId="307A1F0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0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77" w:type="dxa"/>
          </w:tcPr>
          <w:p w14:paraId="58041FA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1843" w:type="dxa"/>
          </w:tcPr>
          <w:p w14:paraId="314070D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П3-05 ИБ-0014 ЮЛ-107 версия 2.00, </w:t>
            </w: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изм. 2</w:t>
            </w:r>
          </w:p>
        </w:tc>
        <w:tc>
          <w:tcPr>
            <w:tcW w:w="4679" w:type="dxa"/>
            <w:gridSpan w:val="2"/>
          </w:tcPr>
          <w:p w14:paraId="1036A48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14:paraId="1B52AB8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приказами АО «Востсибнефтегаз» от 20.01.2023 г. №93, от 13.06.2024 № 199-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 )</w:t>
            </w:r>
            <w:commentRangeEnd w:id="30"/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0"/>
            </w:r>
          </w:p>
        </w:tc>
      </w:tr>
      <w:tr w:rsidR="00E247C5" w:rsidRPr="00E247C5" w14:paraId="3E03EFD1" w14:textId="77777777" w:rsidTr="00E247C5">
        <w:trPr>
          <w:cantSplit/>
          <w:trHeight w:val="780"/>
        </w:trPr>
        <w:tc>
          <w:tcPr>
            <w:tcW w:w="724" w:type="dxa"/>
          </w:tcPr>
          <w:p w14:paraId="4EA87A7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77" w:type="dxa"/>
          </w:tcPr>
          <w:p w14:paraId="30700F1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</w:t>
            </w:r>
          </w:p>
          <w:p w14:paraId="56008F1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«Востсибнефтегаз»</w:t>
            </w:r>
          </w:p>
          <w:p w14:paraId="6E7F6BF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1843" w:type="dxa"/>
          </w:tcPr>
          <w:p w14:paraId="295D6BB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РГБП-9405 ЮЛ-107 версия 1.00</w:t>
            </w:r>
          </w:p>
        </w:tc>
        <w:tc>
          <w:tcPr>
            <w:tcW w:w="4679" w:type="dxa"/>
            <w:gridSpan w:val="2"/>
          </w:tcPr>
          <w:p w14:paraId="7FFA6A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30.11.2020 №1382</w:t>
            </w:r>
          </w:p>
          <w:p w14:paraId="44CB157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E247C5" w:rsidRPr="00E247C5" w14:paraId="16B0DA69" w14:textId="77777777" w:rsidTr="00E247C5">
        <w:trPr>
          <w:cantSplit/>
          <w:trHeight w:val="780"/>
        </w:trPr>
        <w:tc>
          <w:tcPr>
            <w:tcW w:w="724" w:type="dxa"/>
          </w:tcPr>
          <w:p w14:paraId="3814007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77" w:type="dxa"/>
          </w:tcPr>
          <w:p w14:paraId="726393E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</w:tcPr>
          <w:p w14:paraId="712DCC3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Р-0229 ЮЛ-107 версия 2,</w:t>
            </w:r>
          </w:p>
          <w:p w14:paraId="05018A1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Изменение 8 </w:t>
            </w:r>
          </w:p>
        </w:tc>
        <w:tc>
          <w:tcPr>
            <w:tcW w:w="4679" w:type="dxa"/>
            <w:gridSpan w:val="2"/>
          </w:tcPr>
          <w:p w14:paraId="271B824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14:paraId="6561A32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приказами АО «Востсибнефтегаз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02.09.2021 г. №1271; от 09.03.2022 г. №340 ; от 29.03.2022 г. №457 ;</w:t>
            </w:r>
          </w:p>
          <w:p w14:paraId="6DBDD6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28.10.2022 г. №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 ;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24.03.2023 г. №488; </w:t>
            </w:r>
          </w:p>
          <w:p w14:paraId="26E768E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29.12.2023 г. №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 ;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13.03.2024 г. № 65-ЛНД ; от 13.06.2024 № 199-ЛНД ) </w:t>
            </w:r>
            <w:commentRangeEnd w:id="3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1"/>
            </w:r>
          </w:p>
        </w:tc>
      </w:tr>
      <w:tr w:rsidR="00E247C5" w:rsidRPr="00E247C5" w14:paraId="7E1D4C26" w14:textId="77777777" w:rsidTr="00E247C5">
        <w:trPr>
          <w:cantSplit/>
          <w:trHeight w:val="780"/>
        </w:trPr>
        <w:tc>
          <w:tcPr>
            <w:tcW w:w="724" w:type="dxa"/>
          </w:tcPr>
          <w:p w14:paraId="19B7BC3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77" w:type="dxa"/>
          </w:tcPr>
          <w:p w14:paraId="38BC94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359AACE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</w:tcPr>
          <w:p w14:paraId="09E7D3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ТТР-0003 версия 3.00</w:t>
            </w:r>
          </w:p>
        </w:tc>
        <w:tc>
          <w:tcPr>
            <w:tcW w:w="4679" w:type="dxa"/>
            <w:gridSpan w:val="2"/>
          </w:tcPr>
          <w:p w14:paraId="1DB0E28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28.09.2021 №497, </w:t>
            </w:r>
          </w:p>
          <w:p w14:paraId="25EE20F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  <w:p w14:paraId="3B74779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E247C5" w:rsidRPr="00E247C5" w14:paraId="3F1D33B8" w14:textId="77777777" w:rsidTr="00E247C5">
        <w:trPr>
          <w:cantSplit/>
          <w:trHeight w:val="780"/>
        </w:trPr>
        <w:tc>
          <w:tcPr>
            <w:tcW w:w="724" w:type="dxa"/>
          </w:tcPr>
          <w:p w14:paraId="44FF3BA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77" w:type="dxa"/>
          </w:tcPr>
          <w:p w14:paraId="0EA0343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«Расследование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1843" w:type="dxa"/>
          </w:tcPr>
          <w:p w14:paraId="3300AEF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Р-0761 ЮЛ-107 версия 1.00</w:t>
            </w:r>
          </w:p>
        </w:tc>
        <w:tc>
          <w:tcPr>
            <w:tcW w:w="4679" w:type="dxa"/>
            <w:gridSpan w:val="2"/>
          </w:tcPr>
          <w:p w14:paraId="3C4563B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и введено в действие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от 14.07.2016 №571</w:t>
            </w:r>
          </w:p>
          <w:p w14:paraId="4D104F5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12.08.2016 №681)</w:t>
            </w:r>
          </w:p>
          <w:p w14:paraId="05C04B8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14:paraId="3D1DE66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E247C5" w:rsidRPr="00E247C5" w14:paraId="7BDA035E" w14:textId="77777777" w:rsidTr="00E247C5">
        <w:trPr>
          <w:cantSplit/>
          <w:trHeight w:val="780"/>
        </w:trPr>
        <w:tc>
          <w:tcPr>
            <w:tcW w:w="724" w:type="dxa"/>
          </w:tcPr>
          <w:p w14:paraId="5E55F10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977" w:type="dxa"/>
          </w:tcPr>
          <w:p w14:paraId="220DB6C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14:paraId="03299A1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Р-0853 ЮЛ-107 версия 1.00</w:t>
            </w:r>
          </w:p>
        </w:tc>
        <w:tc>
          <w:tcPr>
            <w:tcW w:w="4679" w:type="dxa"/>
            <w:gridSpan w:val="2"/>
          </w:tcPr>
          <w:p w14:paraId="6E09BEE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14:paraId="06EE37A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05.11.2022 № 525, введенными в АО «Востсибнефтегаз» приказом от 30.12.2022 №2354)</w:t>
            </w:r>
          </w:p>
        </w:tc>
      </w:tr>
      <w:tr w:rsidR="00E247C5" w:rsidRPr="00E247C5" w14:paraId="1112D0D8" w14:textId="77777777" w:rsidTr="00E247C5">
        <w:trPr>
          <w:cantSplit/>
          <w:trHeight w:val="780"/>
        </w:trPr>
        <w:tc>
          <w:tcPr>
            <w:tcW w:w="724" w:type="dxa"/>
          </w:tcPr>
          <w:p w14:paraId="75C0171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7" w:type="dxa"/>
          </w:tcPr>
          <w:p w14:paraId="6542EDE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</w:tcPr>
          <w:p w14:paraId="53AE80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Р-0881 версия 1.00</w:t>
            </w:r>
          </w:p>
        </w:tc>
        <w:tc>
          <w:tcPr>
            <w:tcW w:w="4679" w:type="dxa"/>
            <w:gridSpan w:val="2"/>
          </w:tcPr>
          <w:p w14:paraId="689115C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26.12.2019 №851, </w:t>
            </w:r>
          </w:p>
          <w:p w14:paraId="20FDB8E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14:paraId="40AA690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14:paraId="648D055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E247C5" w:rsidRPr="00E247C5" w14:paraId="5835C1EB" w14:textId="77777777" w:rsidTr="00E247C5">
        <w:trPr>
          <w:cantSplit/>
          <w:trHeight w:val="780"/>
        </w:trPr>
        <w:tc>
          <w:tcPr>
            <w:tcW w:w="724" w:type="dxa"/>
          </w:tcPr>
          <w:p w14:paraId="19E2BA1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7" w:type="dxa"/>
          </w:tcPr>
          <w:p w14:paraId="2A0928F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3C748EA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Р-0906 версия 4.00</w:t>
            </w:r>
          </w:p>
        </w:tc>
        <w:tc>
          <w:tcPr>
            <w:tcW w:w="4679" w:type="dxa"/>
            <w:gridSpan w:val="2"/>
          </w:tcPr>
          <w:p w14:paraId="5E92569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07.08.2018 №472, </w:t>
            </w:r>
          </w:p>
          <w:p w14:paraId="2F11C81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E247C5" w:rsidRPr="00E247C5" w14:paraId="11FD4E18" w14:textId="77777777" w:rsidTr="00E247C5">
        <w:trPr>
          <w:cantSplit/>
          <w:trHeight w:val="780"/>
        </w:trPr>
        <w:tc>
          <w:tcPr>
            <w:tcW w:w="724" w:type="dxa"/>
          </w:tcPr>
          <w:p w14:paraId="215D2A9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77" w:type="dxa"/>
          </w:tcPr>
          <w:p w14:paraId="0E38A58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Компании</w:t>
            </w:r>
          </w:p>
          <w:p w14:paraId="2E31D8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843" w:type="dxa"/>
          </w:tcPr>
          <w:p w14:paraId="494C48E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С-0009 версия 4.00</w:t>
            </w:r>
          </w:p>
        </w:tc>
        <w:tc>
          <w:tcPr>
            <w:tcW w:w="4679" w:type="dxa"/>
            <w:gridSpan w:val="2"/>
          </w:tcPr>
          <w:p w14:paraId="0E96611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Решением Правления ПАО "НК "Роснефть" от 18.10.2021,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от «18» октября 2021 г.</w:t>
            </w:r>
          </w:p>
          <w:p w14:paraId="3A16D97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Пр-ИС-52п  </w:t>
            </w:r>
          </w:p>
          <w:p w14:paraId="19A2641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14:paraId="05E7358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E247C5" w:rsidRPr="00E247C5" w14:paraId="25DAB6F2" w14:textId="77777777" w:rsidTr="00E247C5">
        <w:trPr>
          <w:cantSplit/>
          <w:trHeight w:val="780"/>
        </w:trPr>
        <w:tc>
          <w:tcPr>
            <w:tcW w:w="724" w:type="dxa"/>
          </w:tcPr>
          <w:p w14:paraId="3DA99E3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77" w:type="dxa"/>
          </w:tcPr>
          <w:p w14:paraId="2F27D0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1843" w:type="dxa"/>
          </w:tcPr>
          <w:p w14:paraId="257DE3E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С-0084 ЮЛ-107 версия 4.00</w:t>
            </w:r>
          </w:p>
        </w:tc>
        <w:tc>
          <w:tcPr>
            <w:tcW w:w="4679" w:type="dxa"/>
            <w:gridSpan w:val="2"/>
          </w:tcPr>
          <w:p w14:paraId="699DDB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14:paraId="680740F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 в действие «12» октября 2017 г. Приказом АО «Востсибнефтегаз» от 12.10.2017 №988</w:t>
            </w:r>
          </w:p>
          <w:p w14:paraId="7953FB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  <w:commentRangeEnd w:id="3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2"/>
            </w:r>
          </w:p>
        </w:tc>
      </w:tr>
      <w:tr w:rsidR="00E247C5" w:rsidRPr="00E247C5" w14:paraId="4307C4E8" w14:textId="77777777" w:rsidTr="00E247C5">
        <w:trPr>
          <w:cantSplit/>
          <w:trHeight w:val="780"/>
        </w:trPr>
        <w:tc>
          <w:tcPr>
            <w:tcW w:w="724" w:type="dxa"/>
          </w:tcPr>
          <w:p w14:paraId="52A91C9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977" w:type="dxa"/>
          </w:tcPr>
          <w:p w14:paraId="3CBA629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 Компании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1843" w:type="dxa"/>
          </w:tcPr>
          <w:p w14:paraId="5564E1E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С-0102 версия 2.00</w:t>
            </w:r>
          </w:p>
        </w:tc>
        <w:tc>
          <w:tcPr>
            <w:tcW w:w="4679" w:type="dxa"/>
            <w:gridSpan w:val="2"/>
          </w:tcPr>
          <w:p w14:paraId="1A3ADA0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16.04.2012 №220, </w:t>
            </w:r>
          </w:p>
          <w:p w14:paraId="5ECAC4C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14:paraId="23EB499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31.07.2014 №435)</w:t>
            </w:r>
          </w:p>
          <w:p w14:paraId="14736DD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12.12.2016 №1216)</w:t>
            </w:r>
          </w:p>
          <w:p w14:paraId="2B49A33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 от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29.03.2017 №285)</w:t>
            </w:r>
          </w:p>
        </w:tc>
      </w:tr>
      <w:tr w:rsidR="00E247C5" w:rsidRPr="00E247C5" w14:paraId="49C625D5" w14:textId="77777777" w:rsidTr="00E247C5">
        <w:trPr>
          <w:cantSplit/>
          <w:trHeight w:val="780"/>
        </w:trPr>
        <w:tc>
          <w:tcPr>
            <w:tcW w:w="724" w:type="dxa"/>
          </w:tcPr>
          <w:p w14:paraId="1C19D42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77" w:type="dxa"/>
          </w:tcPr>
          <w:p w14:paraId="25EC5D7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1843" w:type="dxa"/>
          </w:tcPr>
          <w:p w14:paraId="77C995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П3-09 РГБП-0127 ЮЛ-107 версия 1.00</w:t>
            </w:r>
          </w:p>
        </w:tc>
        <w:tc>
          <w:tcPr>
            <w:tcW w:w="4679" w:type="dxa"/>
            <w:gridSpan w:val="2"/>
          </w:tcPr>
          <w:p w14:paraId="0B7003A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14:paraId="634A0A0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14:paraId="2A702E0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«19» сентября 2022 г. №1560</w:t>
            </w:r>
          </w:p>
          <w:p w14:paraId="2CA36B5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 в действие с «19» сентября 2022 г. </w:t>
            </w:r>
          </w:p>
          <w:p w14:paraId="145988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E247C5" w:rsidRPr="00E247C5" w14:paraId="6BA8ED0E" w14:textId="77777777" w:rsidTr="00E247C5">
        <w:trPr>
          <w:cantSplit/>
          <w:trHeight w:val="780"/>
        </w:trPr>
        <w:tc>
          <w:tcPr>
            <w:tcW w:w="724" w:type="dxa"/>
          </w:tcPr>
          <w:p w14:paraId="51A6298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77" w:type="dxa"/>
          </w:tcPr>
          <w:p w14:paraId="6E9509D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1843" w:type="dxa"/>
          </w:tcPr>
          <w:p w14:paraId="66A88F5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П3-09 РГБП-0134 ЮЛ-107 версия 1.00</w:t>
            </w:r>
          </w:p>
        </w:tc>
        <w:tc>
          <w:tcPr>
            <w:tcW w:w="4679" w:type="dxa"/>
            <w:gridSpan w:val="2"/>
          </w:tcPr>
          <w:p w14:paraId="6B8F186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E247C5" w:rsidRPr="00E247C5" w14:paraId="5C1BFEDC" w14:textId="77777777" w:rsidTr="00E247C5">
        <w:trPr>
          <w:cantSplit/>
          <w:trHeight w:val="780"/>
        </w:trPr>
        <w:tc>
          <w:tcPr>
            <w:tcW w:w="724" w:type="dxa"/>
          </w:tcPr>
          <w:p w14:paraId="4A9B1BC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77" w:type="dxa"/>
          </w:tcPr>
          <w:p w14:paraId="3B86B96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1843" w:type="dxa"/>
          </w:tcPr>
          <w:p w14:paraId="3A8473A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П3-11.01 С-0054 </w:t>
            </w:r>
          </w:p>
          <w:p w14:paraId="0655741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679" w:type="dxa"/>
            <w:gridSpan w:val="2"/>
          </w:tcPr>
          <w:p w14:paraId="1754109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 Решением Правления</w:t>
            </w:r>
          </w:p>
          <w:p w14:paraId="0F0E4AF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«НК «Роснефть» «10» февраля 2017 г.</w:t>
            </w:r>
          </w:p>
          <w:p w14:paraId="325E260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от «10» февраля 2017 г. № Пр-ИС-03п</w:t>
            </w:r>
          </w:p>
          <w:p w14:paraId="60E63EB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14:paraId="7C00368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 в действие </w:t>
            </w:r>
          </w:p>
          <w:p w14:paraId="2F3919F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14:paraId="3CA6A7E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«10» апреля 2017 г. №335</w:t>
            </w:r>
          </w:p>
          <w:p w14:paraId="6083E3B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Вступил в силу «10» апреля 2017 г.</w:t>
            </w:r>
          </w:p>
          <w:p w14:paraId="3EC4CAE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14:paraId="1EA9332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E247C5" w:rsidRPr="00E247C5" w14:paraId="31309D17" w14:textId="77777777" w:rsidTr="00E247C5">
        <w:trPr>
          <w:cantSplit/>
          <w:trHeight w:val="2397"/>
        </w:trPr>
        <w:tc>
          <w:tcPr>
            <w:tcW w:w="724" w:type="dxa"/>
          </w:tcPr>
          <w:p w14:paraId="390D37C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977" w:type="dxa"/>
          </w:tcPr>
          <w:p w14:paraId="4B20CE4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Регламент бизнес-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процесса  АО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«Востсибнефтегаз»</w:t>
            </w:r>
          </w:p>
          <w:p w14:paraId="4496CB4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«Организация работы с удостоверениями-допусками</w:t>
            </w:r>
          </w:p>
          <w:p w14:paraId="6801D0F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14:paraId="28BB647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09C19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 П3-05</w:t>
            </w:r>
          </w:p>
          <w:p w14:paraId="69544C3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РГБП-9409</w:t>
            </w:r>
          </w:p>
          <w:p w14:paraId="61FDBB9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</w:p>
          <w:p w14:paraId="5E1189B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4679" w:type="dxa"/>
            <w:gridSpan w:val="2"/>
          </w:tcPr>
          <w:p w14:paraId="61DDC5E4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commentRangeStart w:id="33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Приказ АО «Востсибнефтегаз»</w:t>
            </w:r>
          </w:p>
          <w:p w14:paraId="13FD9871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от 15.03.2024 №71- ЛНД</w:t>
            </w:r>
            <w:commentRangeEnd w:id="33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3"/>
            </w:r>
          </w:p>
          <w:p w14:paraId="02CDEE0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7E980F2A" w14:textId="77777777" w:rsidTr="00E247C5">
        <w:trPr>
          <w:cantSplit/>
          <w:trHeight w:val="780"/>
        </w:trPr>
        <w:tc>
          <w:tcPr>
            <w:tcW w:w="724" w:type="dxa"/>
          </w:tcPr>
          <w:p w14:paraId="3107577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7" w:type="dxa"/>
          </w:tcPr>
          <w:p w14:paraId="01B283F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</w:tcPr>
          <w:p w14:paraId="387D3C2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П3-11.04 С-0013 версия 3.00</w:t>
            </w:r>
          </w:p>
        </w:tc>
        <w:tc>
          <w:tcPr>
            <w:tcW w:w="4679" w:type="dxa"/>
            <w:gridSpan w:val="2"/>
          </w:tcPr>
          <w:p w14:paraId="3779581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</w:t>
            </w:r>
          </w:p>
          <w:p w14:paraId="45357CD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14:paraId="3003221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«09» ноября 2017 г. №1161</w:t>
            </w:r>
          </w:p>
          <w:p w14:paraId="033EB7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 в действие «09» ноября 2017 г.</w:t>
            </w:r>
          </w:p>
          <w:p w14:paraId="181179D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03.09.2019 г. №1146)</w:t>
            </w:r>
          </w:p>
          <w:p w14:paraId="717D1C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09.12.2020 г. №1438)</w:t>
            </w:r>
          </w:p>
          <w:p w14:paraId="67BA7B9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30.12.2021 г. №2042)</w:t>
            </w:r>
          </w:p>
          <w:p w14:paraId="78233E4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07.06.2023 г. №1004)</w:t>
            </w:r>
          </w:p>
          <w:p w14:paraId="7B18B9A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13.10.2023 г. №1793)</w:t>
            </w:r>
          </w:p>
        </w:tc>
      </w:tr>
      <w:tr w:rsidR="00E247C5" w:rsidRPr="00E247C5" w14:paraId="004E5231" w14:textId="77777777" w:rsidTr="00E247C5">
        <w:trPr>
          <w:cantSplit/>
          <w:trHeight w:val="780"/>
        </w:trPr>
        <w:tc>
          <w:tcPr>
            <w:tcW w:w="724" w:type="dxa"/>
          </w:tcPr>
          <w:p w14:paraId="2A8ABF1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77" w:type="dxa"/>
          </w:tcPr>
          <w:p w14:paraId="27D0859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 версия 1.00</w:t>
            </w:r>
          </w:p>
        </w:tc>
        <w:tc>
          <w:tcPr>
            <w:tcW w:w="1843" w:type="dxa"/>
          </w:tcPr>
          <w:p w14:paraId="05A164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gridSpan w:val="2"/>
          </w:tcPr>
          <w:p w14:paraId="1B9A0F6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ПАО «НК «Роснефть» от 23.12.2019 № 42-86047.</w:t>
            </w:r>
          </w:p>
        </w:tc>
      </w:tr>
      <w:tr w:rsidR="00E247C5" w:rsidRPr="00E247C5" w14:paraId="6F848E6E" w14:textId="77777777" w:rsidTr="00E247C5">
        <w:trPr>
          <w:cantSplit/>
          <w:trHeight w:val="780"/>
        </w:trPr>
        <w:tc>
          <w:tcPr>
            <w:tcW w:w="724" w:type="dxa"/>
          </w:tcPr>
          <w:p w14:paraId="57B3DED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7" w:type="dxa"/>
          </w:tcPr>
          <w:p w14:paraId="2A79C5E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1CAA6D0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Р-0216</w:t>
            </w:r>
          </w:p>
          <w:p w14:paraId="5124DF1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679" w:type="dxa"/>
            <w:gridSpan w:val="2"/>
          </w:tcPr>
          <w:p w14:paraId="0E9018E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ПАО «НК «Роснефть» от 05.11.2019 № 620</w:t>
            </w:r>
          </w:p>
          <w:p w14:paraId="491826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утвержденными Приказом ПАО «НК «Роснефть» от 21.07.2022 № 378</w:t>
            </w:r>
          </w:p>
          <w:p w14:paraId="3E9126C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 приказом АО «Востсибнефтегаз» от 03.08.2022 г. №1288)</w:t>
            </w:r>
          </w:p>
          <w:p w14:paraId="618A396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утвержденными Приказом ПАО «НК «Роснефть» 30.10.2023 № 00412-23</w:t>
            </w:r>
          </w:p>
          <w:p w14:paraId="0EC9D1D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 приказом АО «Востсибнефтегаз» от 09.11.2023 г. №1954)</w:t>
            </w:r>
          </w:p>
        </w:tc>
      </w:tr>
      <w:tr w:rsidR="00E247C5" w:rsidRPr="00E247C5" w14:paraId="17EE46A8" w14:textId="77777777" w:rsidTr="00E247C5">
        <w:trPr>
          <w:cantSplit/>
          <w:trHeight w:val="780"/>
        </w:trPr>
        <w:tc>
          <w:tcPr>
            <w:tcW w:w="724" w:type="dxa"/>
          </w:tcPr>
          <w:p w14:paraId="4B5903E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52</w:t>
            </w:r>
          </w:p>
        </w:tc>
        <w:tc>
          <w:tcPr>
            <w:tcW w:w="2977" w:type="dxa"/>
          </w:tcPr>
          <w:p w14:paraId="30F87F9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1843" w:type="dxa"/>
          </w:tcPr>
          <w:p w14:paraId="48431A7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Р-0032 ЮЛ-107 версия 5.00</w:t>
            </w:r>
          </w:p>
        </w:tc>
        <w:tc>
          <w:tcPr>
            <w:tcW w:w="4679" w:type="dxa"/>
            <w:gridSpan w:val="2"/>
          </w:tcPr>
          <w:p w14:paraId="515C49C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14:paraId="5C8781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«09» августа 2021 г. № 1129</w:t>
            </w:r>
          </w:p>
          <w:p w14:paraId="556FCD0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14:paraId="3D1993E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29.12.2022 г. №2313)</w:t>
            </w:r>
          </w:p>
          <w:p w14:paraId="194C099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26.05.2023 г. №919)</w:t>
            </w:r>
          </w:p>
          <w:p w14:paraId="1519C02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E247C5" w:rsidRPr="00E247C5" w14:paraId="77A6933A" w14:textId="77777777" w:rsidTr="00E247C5">
        <w:trPr>
          <w:cantSplit/>
          <w:trHeight w:val="780"/>
        </w:trPr>
        <w:tc>
          <w:tcPr>
            <w:tcW w:w="724" w:type="dxa"/>
          </w:tcPr>
          <w:p w14:paraId="2B19596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77" w:type="dxa"/>
          </w:tcPr>
          <w:p w14:paraId="0686702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охране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Pr="005619B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6E89251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«При выполнении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высоте»</w:t>
            </w:r>
          </w:p>
        </w:tc>
        <w:tc>
          <w:tcPr>
            <w:tcW w:w="1843" w:type="dxa"/>
          </w:tcPr>
          <w:p w14:paraId="1E60C18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П3-05 ИОТ-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000054 ЮЛ-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107</w:t>
            </w:r>
          </w:p>
          <w:p w14:paraId="00EDB16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2"/>
          </w:tcPr>
          <w:p w14:paraId="39BBE0A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21.09.2022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№1579</w:t>
            </w:r>
          </w:p>
        </w:tc>
      </w:tr>
      <w:tr w:rsidR="00E247C5" w:rsidRPr="00E247C5" w14:paraId="6EC6AC5D" w14:textId="77777777" w:rsidTr="00E247C5">
        <w:trPr>
          <w:cantSplit/>
          <w:trHeight w:val="780"/>
        </w:trPr>
        <w:tc>
          <w:tcPr>
            <w:tcW w:w="724" w:type="dxa"/>
          </w:tcPr>
          <w:p w14:paraId="4C6B099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77" w:type="dxa"/>
          </w:tcPr>
          <w:p w14:paraId="415BA08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732A172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«Требования к спецификации, эксплуатации и инспекции </w:t>
            </w:r>
          </w:p>
          <w:p w14:paraId="30C6671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бурильного инструмента»</w:t>
            </w:r>
          </w:p>
        </w:tc>
        <w:tc>
          <w:tcPr>
            <w:tcW w:w="1843" w:type="dxa"/>
          </w:tcPr>
          <w:p w14:paraId="466EB5C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П2-10 ТТР-0001 версия 1.00 </w:t>
            </w:r>
          </w:p>
        </w:tc>
        <w:tc>
          <w:tcPr>
            <w:tcW w:w="4679" w:type="dxa"/>
            <w:gridSpan w:val="2"/>
          </w:tcPr>
          <w:p w14:paraId="2041536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Распоряжением ПАО "НК "Роснефть" от 30.11.2020 №148, введено в действие</w:t>
            </w:r>
          </w:p>
          <w:p w14:paraId="0528D59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14:paraId="0A97709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«23» декабря 2020 г. № 1592</w:t>
            </w:r>
          </w:p>
        </w:tc>
      </w:tr>
      <w:tr w:rsidR="00E247C5" w:rsidRPr="00E247C5" w14:paraId="0131E1C1" w14:textId="77777777" w:rsidTr="00E247C5">
        <w:trPr>
          <w:cantSplit/>
          <w:trHeight w:val="780"/>
        </w:trPr>
        <w:tc>
          <w:tcPr>
            <w:tcW w:w="724" w:type="dxa"/>
          </w:tcPr>
          <w:p w14:paraId="56CF5A6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77" w:type="dxa"/>
          </w:tcPr>
          <w:p w14:paraId="6BCB18F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1843" w:type="dxa"/>
          </w:tcPr>
          <w:p w14:paraId="6989EB3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ТТР-0007</w:t>
            </w:r>
          </w:p>
        </w:tc>
        <w:tc>
          <w:tcPr>
            <w:tcW w:w="4679" w:type="dxa"/>
            <w:gridSpan w:val="2"/>
          </w:tcPr>
          <w:p w14:paraId="6B11600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Введены в действие </w:t>
            </w:r>
          </w:p>
          <w:p w14:paraId="149E4F4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14:paraId="1854232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«16» декабря 2021 г. №1848</w:t>
            </w:r>
          </w:p>
          <w:p w14:paraId="6ED51FC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Вступили в силу «20» декабря 2021 г.</w:t>
            </w:r>
          </w:p>
        </w:tc>
      </w:tr>
      <w:tr w:rsidR="00E247C5" w:rsidRPr="00E247C5" w14:paraId="37FE5AC4" w14:textId="77777777" w:rsidTr="00E247C5">
        <w:trPr>
          <w:cantSplit/>
          <w:trHeight w:val="780"/>
        </w:trPr>
        <w:tc>
          <w:tcPr>
            <w:tcW w:w="724" w:type="dxa"/>
          </w:tcPr>
          <w:p w14:paraId="71AE5A5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7" w:type="dxa"/>
          </w:tcPr>
          <w:p w14:paraId="48CCA26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</w:t>
            </w:r>
          </w:p>
          <w:p w14:paraId="6D7F5D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«Требования к оказанию услуг по инженерно-технологическому сопровождению жидкостей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скважин»</w:t>
            </w:r>
          </w:p>
        </w:tc>
        <w:tc>
          <w:tcPr>
            <w:tcW w:w="1843" w:type="dxa"/>
          </w:tcPr>
          <w:p w14:paraId="4A29488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П2-05.01 М-0045 версия 1.00</w:t>
            </w:r>
          </w:p>
        </w:tc>
        <w:tc>
          <w:tcPr>
            <w:tcW w:w="4679" w:type="dxa"/>
            <w:gridSpan w:val="2"/>
          </w:tcPr>
          <w:p w14:paraId="2CD11D1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14:paraId="6D54F8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«07» декабря 2020 г. № 1324</w:t>
            </w:r>
          </w:p>
          <w:p w14:paraId="6FDACD2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E247C5" w:rsidRPr="00E247C5" w14:paraId="63322880" w14:textId="77777777" w:rsidTr="00E247C5">
        <w:trPr>
          <w:cantSplit/>
          <w:trHeight w:val="780"/>
        </w:trPr>
        <w:tc>
          <w:tcPr>
            <w:tcW w:w="724" w:type="dxa"/>
          </w:tcPr>
          <w:p w14:paraId="33ECF13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77" w:type="dxa"/>
          </w:tcPr>
          <w:p w14:paraId="23ED8C1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</w:t>
            </w:r>
          </w:p>
          <w:p w14:paraId="6B23228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843" w:type="dxa"/>
          </w:tcPr>
          <w:p w14:paraId="3DF11B7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П1-01.04 Р-0025 версия 1.00</w:t>
            </w:r>
          </w:p>
        </w:tc>
        <w:tc>
          <w:tcPr>
            <w:tcW w:w="4679" w:type="dxa"/>
            <w:gridSpan w:val="2"/>
          </w:tcPr>
          <w:p w14:paraId="65B69C1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Приказом ПАО "НК "Роснефть" от 11.05.2018 №282, </w:t>
            </w:r>
          </w:p>
          <w:p w14:paraId="298ED0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Приказом АО «Востсибнефтегаз»</w:t>
            </w:r>
          </w:p>
          <w:p w14:paraId="66D84CC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«24» мая 2018 г. № 641</w:t>
            </w:r>
          </w:p>
          <w:p w14:paraId="1305DE6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№1005)</w:t>
            </w:r>
            <w:commentRangeEnd w:id="3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4"/>
            </w:r>
          </w:p>
        </w:tc>
      </w:tr>
      <w:tr w:rsidR="00E247C5" w:rsidRPr="00E247C5" w14:paraId="56CE0AAD" w14:textId="77777777" w:rsidTr="00E247C5">
        <w:trPr>
          <w:cantSplit/>
          <w:trHeight w:val="780"/>
        </w:trPr>
        <w:tc>
          <w:tcPr>
            <w:tcW w:w="724" w:type="dxa"/>
          </w:tcPr>
          <w:p w14:paraId="1648A5D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977" w:type="dxa"/>
          </w:tcPr>
          <w:p w14:paraId="7C0F262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</w:p>
          <w:p w14:paraId="6C37D2C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«Востсибнефтегаз»</w:t>
            </w:r>
          </w:p>
          <w:p w14:paraId="349EEF7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(бурения) боковых стволов»</w:t>
            </w:r>
          </w:p>
        </w:tc>
        <w:tc>
          <w:tcPr>
            <w:tcW w:w="1843" w:type="dxa"/>
          </w:tcPr>
          <w:p w14:paraId="505699B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РГБП-0001 ЮЛ-107 версия 2.00</w:t>
            </w:r>
          </w:p>
        </w:tc>
        <w:tc>
          <w:tcPr>
            <w:tcW w:w="4679" w:type="dxa"/>
            <w:gridSpan w:val="2"/>
          </w:tcPr>
          <w:p w14:paraId="25535B9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14:paraId="09ECA6F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февраля 2021 г. № 113</w:t>
            </w:r>
          </w:p>
        </w:tc>
      </w:tr>
      <w:tr w:rsidR="00E247C5" w:rsidRPr="00E247C5" w14:paraId="0EB69559" w14:textId="77777777" w:rsidTr="00E247C5">
        <w:trPr>
          <w:cantSplit/>
          <w:trHeight w:val="780"/>
        </w:trPr>
        <w:tc>
          <w:tcPr>
            <w:tcW w:w="724" w:type="dxa"/>
          </w:tcPr>
          <w:p w14:paraId="397C6A7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77" w:type="dxa"/>
          </w:tcPr>
          <w:p w14:paraId="750DF68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АО «Востсибнефтегаз»</w:t>
            </w:r>
          </w:p>
          <w:p w14:paraId="33B69C7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 ликвидации поглощений при строительстве скважин»</w:t>
            </w:r>
          </w:p>
        </w:tc>
        <w:tc>
          <w:tcPr>
            <w:tcW w:w="1843" w:type="dxa"/>
          </w:tcPr>
          <w:p w14:paraId="7F9C4BF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П1-01.03 И-01043 ЮЛ-107 версия 1.00</w:t>
            </w:r>
          </w:p>
        </w:tc>
        <w:tc>
          <w:tcPr>
            <w:tcW w:w="4679" w:type="dxa"/>
            <w:gridSpan w:val="2"/>
          </w:tcPr>
          <w:p w14:paraId="2A1BA71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14:paraId="01E6CF9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«02» июля 2020 г. № 739</w:t>
            </w:r>
          </w:p>
        </w:tc>
      </w:tr>
      <w:tr w:rsidR="00E247C5" w:rsidRPr="00E247C5" w14:paraId="51420F5A" w14:textId="77777777" w:rsidTr="00E247C5">
        <w:trPr>
          <w:cantSplit/>
          <w:trHeight w:val="780"/>
        </w:trPr>
        <w:tc>
          <w:tcPr>
            <w:tcW w:w="724" w:type="dxa"/>
          </w:tcPr>
          <w:p w14:paraId="0D8C215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77" w:type="dxa"/>
          </w:tcPr>
          <w:p w14:paraId="53E9002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2CB856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1843" w:type="dxa"/>
          </w:tcPr>
          <w:p w14:paraId="36DA4C8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П2-05.01 ТТР-1213 версия 2</w:t>
            </w:r>
          </w:p>
        </w:tc>
        <w:tc>
          <w:tcPr>
            <w:tcW w:w="4679" w:type="dxa"/>
            <w:gridSpan w:val="2"/>
          </w:tcPr>
          <w:p w14:paraId="6FB6B87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14:paraId="4FCEF2B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«11» марта 2022 г. № 349</w:t>
            </w:r>
          </w:p>
        </w:tc>
      </w:tr>
      <w:tr w:rsidR="00E247C5" w:rsidRPr="00E247C5" w14:paraId="04ADA3DC" w14:textId="77777777" w:rsidTr="00E247C5">
        <w:trPr>
          <w:cantSplit/>
          <w:trHeight w:val="780"/>
        </w:trPr>
        <w:tc>
          <w:tcPr>
            <w:tcW w:w="724" w:type="dxa"/>
          </w:tcPr>
          <w:p w14:paraId="6E53C45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77" w:type="dxa"/>
          </w:tcPr>
          <w:p w14:paraId="1EA1075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технические требования Компании</w:t>
            </w:r>
          </w:p>
          <w:p w14:paraId="22A4641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«Обсадные трубы»</w:t>
            </w:r>
          </w:p>
        </w:tc>
        <w:tc>
          <w:tcPr>
            <w:tcW w:w="1843" w:type="dxa"/>
          </w:tcPr>
          <w:p w14:paraId="179F752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П4-06.03 ЕТТ-0168 версия 1.00</w:t>
            </w:r>
          </w:p>
        </w:tc>
        <w:tc>
          <w:tcPr>
            <w:tcW w:w="4679" w:type="dxa"/>
            <w:gridSpan w:val="2"/>
          </w:tcPr>
          <w:p w14:paraId="5B5E53F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14:paraId="4CC86C7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«21» января 2021 г. № 46</w:t>
            </w:r>
          </w:p>
          <w:p w14:paraId="3FF7135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E247C5" w:rsidRPr="00E247C5" w14:paraId="7A3C5256" w14:textId="77777777" w:rsidTr="00E247C5">
        <w:trPr>
          <w:cantSplit/>
          <w:trHeight w:val="780"/>
        </w:trPr>
        <w:tc>
          <w:tcPr>
            <w:tcW w:w="724" w:type="dxa"/>
          </w:tcPr>
          <w:p w14:paraId="1473EB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77" w:type="dxa"/>
          </w:tcPr>
          <w:p w14:paraId="3E25A4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452BE76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1843" w:type="dxa"/>
          </w:tcPr>
          <w:p w14:paraId="405930B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П2-05.01 ТТР-1209 версия 2</w:t>
            </w:r>
          </w:p>
        </w:tc>
        <w:tc>
          <w:tcPr>
            <w:tcW w:w="4679" w:type="dxa"/>
            <w:gridSpan w:val="2"/>
          </w:tcPr>
          <w:p w14:paraId="38AF7FB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</w:t>
            </w:r>
          </w:p>
          <w:p w14:paraId="3FC3DDD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ПАО «НК «Роснефть»</w:t>
            </w:r>
          </w:p>
          <w:p w14:paraId="5822175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«19» марта 2021 г. № 33</w:t>
            </w:r>
          </w:p>
          <w:p w14:paraId="2EE6FC3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Введены в действие «19» марта 2021 г.</w:t>
            </w:r>
          </w:p>
          <w:p w14:paraId="6E67858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Введены в действие </w:t>
            </w:r>
          </w:p>
          <w:p w14:paraId="14797B6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14:paraId="1381159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«14» апреля 2021 г. №484</w:t>
            </w:r>
          </w:p>
          <w:p w14:paraId="5A25E12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Вступили в силу «16» апреля 2021 г.</w:t>
            </w:r>
          </w:p>
        </w:tc>
      </w:tr>
      <w:tr w:rsidR="00E247C5" w:rsidRPr="00E247C5" w14:paraId="1B816DC3" w14:textId="77777777" w:rsidTr="00E247C5">
        <w:trPr>
          <w:cantSplit/>
          <w:trHeight w:val="780"/>
        </w:trPr>
        <w:tc>
          <w:tcPr>
            <w:tcW w:w="724" w:type="dxa"/>
          </w:tcPr>
          <w:p w14:paraId="772FA90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77" w:type="dxa"/>
          </w:tcPr>
          <w:p w14:paraId="7A7427B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1843" w:type="dxa"/>
          </w:tcPr>
          <w:p w14:paraId="55247DE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gridSpan w:val="2"/>
          </w:tcPr>
          <w:p w14:paraId="73FF12C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7C5" w:rsidRPr="00E247C5" w14:paraId="711D3196" w14:textId="77777777" w:rsidTr="00E247C5">
        <w:trPr>
          <w:cantSplit/>
          <w:trHeight w:val="780"/>
        </w:trPr>
        <w:tc>
          <w:tcPr>
            <w:tcW w:w="724" w:type="dxa"/>
          </w:tcPr>
          <w:p w14:paraId="4F5C8E4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2CCC369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</w:t>
            </w:r>
          </w:p>
          <w:p w14:paraId="3156A95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и ликвидация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</w:t>
            </w:r>
          </w:p>
          <w:p w14:paraId="64ABB68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фонтанов скважин»</w:t>
            </w:r>
          </w:p>
        </w:tc>
        <w:tc>
          <w:tcPr>
            <w:tcW w:w="1843" w:type="dxa"/>
          </w:tcPr>
          <w:p w14:paraId="2A85B11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П3-05 С-0257</w:t>
            </w:r>
          </w:p>
          <w:p w14:paraId="65E839C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679" w:type="dxa"/>
            <w:gridSpan w:val="2"/>
          </w:tcPr>
          <w:p w14:paraId="18FCEFB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3A842AD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Правления ОАО «НК «Роснефть» «17» октября 2014 г. </w:t>
            </w:r>
          </w:p>
          <w:p w14:paraId="7B6BAC1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«17» октября 2014 г.№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-ИС- 42п </w:t>
            </w:r>
          </w:p>
          <w:p w14:paraId="6CB65E4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 действие «23» декабря 2014 г.</w:t>
            </w:r>
          </w:p>
          <w:p w14:paraId="2B4B94F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от «23» декабря 2014 г. № 666</w:t>
            </w:r>
          </w:p>
          <w:p w14:paraId="0D9DE8F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14:paraId="7DFE6E5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14:paraId="24DCFFE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14:paraId="4D527FE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  <w:p w14:paraId="7101E78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24.05.2023 № 242, введенными в АО «Востсибнефтегаз» приказом от 07.06.2023 №1003)</w:t>
            </w:r>
          </w:p>
        </w:tc>
      </w:tr>
      <w:tr w:rsidR="00E247C5" w:rsidRPr="00E247C5" w14:paraId="4FC8DFBC" w14:textId="77777777" w:rsidTr="00E247C5">
        <w:trPr>
          <w:cantSplit/>
          <w:trHeight w:val="780"/>
        </w:trPr>
        <w:tc>
          <w:tcPr>
            <w:tcW w:w="724" w:type="dxa"/>
          </w:tcPr>
          <w:p w14:paraId="0804433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77" w:type="dxa"/>
          </w:tcPr>
          <w:p w14:paraId="2692D12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696F500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6E5F4FC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ТТР-0008</w:t>
            </w:r>
          </w:p>
          <w:p w14:paraId="59854B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679" w:type="dxa"/>
            <w:gridSpan w:val="2"/>
          </w:tcPr>
          <w:p w14:paraId="699E35C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</w:t>
            </w:r>
          </w:p>
          <w:p w14:paraId="7581E24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ПАО «НК «Роснефть»</w:t>
            </w:r>
          </w:p>
          <w:p w14:paraId="12D235C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«24» марта 2023 г. № 110</w:t>
            </w:r>
          </w:p>
          <w:p w14:paraId="2565DC8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Введены в действие с «24» марта 2023 г.</w:t>
            </w:r>
          </w:p>
        </w:tc>
      </w:tr>
      <w:tr w:rsidR="00E247C5" w:rsidRPr="00E247C5" w14:paraId="5D5BC6BD" w14:textId="77777777" w:rsidTr="00E247C5">
        <w:trPr>
          <w:cantSplit/>
          <w:trHeight w:val="780"/>
        </w:trPr>
        <w:tc>
          <w:tcPr>
            <w:tcW w:w="724" w:type="dxa"/>
          </w:tcPr>
          <w:p w14:paraId="683C02D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77" w:type="dxa"/>
          </w:tcPr>
          <w:p w14:paraId="6145E0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14:paraId="50B8D18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1843" w:type="dxa"/>
          </w:tcPr>
          <w:p w14:paraId="5D4B70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П2-10 ТИ-0001</w:t>
            </w:r>
          </w:p>
          <w:p w14:paraId="321E2E4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  <w:tc>
          <w:tcPr>
            <w:tcW w:w="4679" w:type="dxa"/>
            <w:gridSpan w:val="2"/>
          </w:tcPr>
          <w:p w14:paraId="4AE22A4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14:paraId="617C4FB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ПАО «НК «Роснефть»</w:t>
            </w:r>
          </w:p>
          <w:p w14:paraId="7909FCB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«19» марта 2020 г. № 32</w:t>
            </w:r>
          </w:p>
          <w:p w14:paraId="0F31A46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действие «19» марта 2020 г.</w:t>
            </w:r>
          </w:p>
          <w:p w14:paraId="7E7D7AE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Введена в действие </w:t>
            </w:r>
          </w:p>
          <w:p w14:paraId="2EE0EE8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14:paraId="062C49C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«08» апреля 2020 г. №463</w:t>
            </w:r>
          </w:p>
          <w:p w14:paraId="6C18084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Вступила в силу «08» апреля 2020 г.</w:t>
            </w:r>
          </w:p>
          <w:p w14:paraId="710163B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E247C5" w:rsidRPr="00E247C5" w14:paraId="31685087" w14:textId="77777777" w:rsidTr="00E247C5">
        <w:trPr>
          <w:cantSplit/>
          <w:trHeight w:val="780"/>
        </w:trPr>
        <w:tc>
          <w:tcPr>
            <w:tcW w:w="724" w:type="dxa"/>
          </w:tcPr>
          <w:p w14:paraId="24E4175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77" w:type="dxa"/>
          </w:tcPr>
          <w:p w14:paraId="5D60B79A" w14:textId="77777777" w:rsidR="00E247C5" w:rsidRPr="005619B1" w:rsidRDefault="00E247C5" w:rsidP="005619B1">
            <w:pPr>
              <w:tabs>
                <w:tab w:val="left" w:pos="18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АО «Востсибнефтегаз» «Пропускной и внутриобъектовый режим на объектах»;</w:t>
            </w:r>
          </w:p>
          <w:p w14:paraId="62707BF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050979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№П3-11.01 И-01220 ЮЛ-107</w:t>
            </w:r>
          </w:p>
          <w:p w14:paraId="7ED41BB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2.00</w:t>
            </w:r>
          </w:p>
          <w:p w14:paraId="2A37837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gridSpan w:val="2"/>
          </w:tcPr>
          <w:p w14:paraId="2EBA184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34417B2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АО «Востсибнефтегаз» </w:t>
            </w:r>
          </w:p>
          <w:p w14:paraId="4F1DBB6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«03» мая 2018 г. № 536</w:t>
            </w:r>
          </w:p>
          <w:p w14:paraId="42ABB93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Введена в действие «03» мая 2018 г.</w:t>
            </w:r>
          </w:p>
          <w:p w14:paraId="50ED0F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7C5" w:rsidRPr="00E247C5" w14:paraId="7048A1F8" w14:textId="77777777" w:rsidTr="00E247C5">
        <w:trPr>
          <w:cantSplit/>
          <w:trHeight w:val="780"/>
        </w:trPr>
        <w:tc>
          <w:tcPr>
            <w:tcW w:w="724" w:type="dxa"/>
          </w:tcPr>
          <w:p w14:paraId="09E611D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68</w:t>
            </w:r>
          </w:p>
        </w:tc>
        <w:tc>
          <w:tcPr>
            <w:tcW w:w="2977" w:type="dxa"/>
          </w:tcPr>
          <w:p w14:paraId="5A47A49F" w14:textId="77777777" w:rsidR="00E247C5" w:rsidRPr="005619B1" w:rsidRDefault="00E247C5" w:rsidP="005619B1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14:paraId="09834C18" w14:textId="77777777" w:rsidR="00E247C5" w:rsidRPr="005619B1" w:rsidRDefault="00E247C5" w:rsidP="005619B1">
            <w:pPr>
              <w:tabs>
                <w:tab w:val="left" w:pos="18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0AF08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№П3-09 Р-0127 ЮЛ-107</w:t>
            </w:r>
          </w:p>
          <w:p w14:paraId="77B9A9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4679" w:type="dxa"/>
            <w:gridSpan w:val="2"/>
          </w:tcPr>
          <w:p w14:paraId="28A7AFFF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14:paraId="44179B1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ОАО «Востсибнефтегаз» </w:t>
            </w:r>
          </w:p>
          <w:p w14:paraId="58A55F7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«18» июня 2015 г. №434</w:t>
            </w:r>
          </w:p>
          <w:p w14:paraId="5B4CA5E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 в действие «18» июня 2015 г.</w:t>
            </w:r>
          </w:p>
          <w:p w14:paraId="2685A646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3BB240CA" w14:textId="77777777" w:rsidTr="00E247C5">
        <w:trPr>
          <w:cantSplit/>
          <w:trHeight w:val="780"/>
        </w:trPr>
        <w:tc>
          <w:tcPr>
            <w:tcW w:w="724" w:type="dxa"/>
          </w:tcPr>
          <w:p w14:paraId="2D7A9F6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77" w:type="dxa"/>
          </w:tcPr>
          <w:p w14:paraId="54430E02" w14:textId="77777777" w:rsidR="00E247C5" w:rsidRPr="005619B1" w:rsidRDefault="00E247C5" w:rsidP="005619B1">
            <w:pPr>
              <w:tabs>
                <w:tab w:val="left" w:pos="217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1843" w:type="dxa"/>
          </w:tcPr>
          <w:p w14:paraId="2B7D54C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 П3-11.04 РГБП-0001 ЮЛ-107 ВЕРСИЯ 1</w:t>
            </w:r>
          </w:p>
          <w:p w14:paraId="0229CE9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679" w:type="dxa"/>
            <w:gridSpan w:val="2"/>
          </w:tcPr>
          <w:p w14:paraId="18E6C26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</w:p>
          <w:p w14:paraId="67BCE3E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АО «Востсибнефтегаз» </w:t>
            </w:r>
          </w:p>
          <w:p w14:paraId="5480EB4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«01» марта 2022 г. № 291</w:t>
            </w:r>
          </w:p>
          <w:p w14:paraId="70CE665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 в действие с «01» марта 2022 г.</w:t>
            </w:r>
          </w:p>
          <w:p w14:paraId="393830B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19C08F76" w14:textId="77777777" w:rsidTr="00E247C5">
        <w:trPr>
          <w:cantSplit/>
          <w:trHeight w:val="780"/>
        </w:trPr>
        <w:tc>
          <w:tcPr>
            <w:tcW w:w="724" w:type="dxa"/>
          </w:tcPr>
          <w:p w14:paraId="406C4A78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6"/>
            <w:commentRangeEnd w:id="3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77" w:type="dxa"/>
          </w:tcPr>
          <w:p w14:paraId="1571A33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«Лидерство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1843" w:type="dxa"/>
          </w:tcPr>
          <w:p w14:paraId="438ED1E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С-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0431</w:t>
            </w:r>
          </w:p>
          <w:p w14:paraId="5917D78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02B4F20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26.12.2018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881</w:t>
            </w:r>
          </w:p>
          <w:p w14:paraId="72B593B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242)</w:t>
            </w:r>
          </w:p>
          <w:p w14:paraId="3AEFBA0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30.10.2023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00412-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23)</w:t>
            </w:r>
            <w:commentRangeEnd w:id="36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6"/>
            </w:r>
          </w:p>
        </w:tc>
      </w:tr>
      <w:tr w:rsidR="00E247C5" w:rsidRPr="00E247C5" w14:paraId="7F125DE1" w14:textId="77777777" w:rsidTr="00E247C5">
        <w:trPr>
          <w:cantSplit/>
          <w:trHeight w:val="780"/>
        </w:trPr>
        <w:tc>
          <w:tcPr>
            <w:tcW w:w="724" w:type="dxa"/>
          </w:tcPr>
          <w:p w14:paraId="0B4C717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7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977" w:type="dxa"/>
          </w:tcPr>
          <w:p w14:paraId="0EA8D22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Стандарт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«Порядок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рекультивацией нарушенных, загрязненных</w:t>
            </w:r>
          </w:p>
          <w:p w14:paraId="7D92A3F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земель»</w:t>
            </w:r>
          </w:p>
        </w:tc>
        <w:tc>
          <w:tcPr>
            <w:tcW w:w="1843" w:type="dxa"/>
          </w:tcPr>
          <w:p w14:paraId="7DA9225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С-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0390</w:t>
            </w:r>
          </w:p>
          <w:p w14:paraId="5C97DEF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4952795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26.07.2017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432</w:t>
            </w:r>
          </w:p>
          <w:p w14:paraId="7C05A18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242)</w:t>
            </w:r>
            <w:commentRangeEnd w:id="37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7"/>
            </w:r>
          </w:p>
        </w:tc>
      </w:tr>
      <w:tr w:rsidR="00E247C5" w:rsidRPr="00E247C5" w14:paraId="32C7A81C" w14:textId="77777777" w:rsidTr="00E247C5">
        <w:trPr>
          <w:cantSplit/>
          <w:trHeight w:val="780"/>
        </w:trPr>
        <w:tc>
          <w:tcPr>
            <w:tcW w:w="724" w:type="dxa"/>
          </w:tcPr>
          <w:p w14:paraId="7EA8769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7" w:type="dxa"/>
          </w:tcPr>
          <w:p w14:paraId="1FDAC12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2630822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«Корректирующие и предупреждающие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промышленной безопасности,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 w:rsidRPr="005619B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Pr="005619B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 окружающей среды»</w:t>
            </w:r>
          </w:p>
        </w:tc>
        <w:tc>
          <w:tcPr>
            <w:tcW w:w="1843" w:type="dxa"/>
          </w:tcPr>
          <w:p w14:paraId="2DFD161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0389</w:t>
            </w:r>
          </w:p>
          <w:p w14:paraId="61452B9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2"/>
          </w:tcPr>
          <w:p w14:paraId="35A7669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31.12.2014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762</w:t>
            </w:r>
          </w:p>
          <w:p w14:paraId="7217F4B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30.12.2015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658)</w:t>
            </w:r>
          </w:p>
          <w:p w14:paraId="1C14EBD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28.02.2017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108)</w:t>
            </w:r>
          </w:p>
          <w:p w14:paraId="69A8C0F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10.07.2017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405)</w:t>
            </w:r>
          </w:p>
          <w:p w14:paraId="09FFBB7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242)</w:t>
            </w:r>
            <w:commentRangeEnd w:id="3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8"/>
            </w:r>
          </w:p>
        </w:tc>
      </w:tr>
      <w:tr w:rsidR="00E247C5" w:rsidRPr="00E247C5" w14:paraId="2DD6A6A8" w14:textId="77777777" w:rsidTr="00E247C5">
        <w:trPr>
          <w:cantSplit/>
          <w:trHeight w:val="780"/>
        </w:trPr>
        <w:tc>
          <w:tcPr>
            <w:tcW w:w="724" w:type="dxa"/>
          </w:tcPr>
          <w:p w14:paraId="308918E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3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977" w:type="dxa"/>
          </w:tcPr>
          <w:p w14:paraId="168C605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22595D2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пожарной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объектах Компании»</w:t>
            </w:r>
          </w:p>
        </w:tc>
        <w:tc>
          <w:tcPr>
            <w:tcW w:w="1843" w:type="dxa"/>
          </w:tcPr>
          <w:p w14:paraId="595654D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0624</w:t>
            </w:r>
          </w:p>
          <w:p w14:paraId="6001892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2"/>
          </w:tcPr>
          <w:p w14:paraId="35F6ACB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10.02.2022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49</w:t>
            </w:r>
          </w:p>
          <w:p w14:paraId="534C369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242)</w:t>
            </w:r>
            <w:commentRangeEnd w:id="3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39"/>
            </w:r>
          </w:p>
        </w:tc>
      </w:tr>
      <w:tr w:rsidR="00E247C5" w:rsidRPr="00E247C5" w14:paraId="15020D0C" w14:textId="77777777" w:rsidTr="00E247C5">
        <w:trPr>
          <w:cantSplit/>
          <w:trHeight w:val="780"/>
        </w:trPr>
        <w:tc>
          <w:tcPr>
            <w:tcW w:w="724" w:type="dxa"/>
          </w:tcPr>
          <w:p w14:paraId="1EC43B2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0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977" w:type="dxa"/>
          </w:tcPr>
          <w:p w14:paraId="691ECD0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«Порядок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обучения мерам пожарной безопасности работников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Компании»</w:t>
            </w:r>
          </w:p>
        </w:tc>
        <w:tc>
          <w:tcPr>
            <w:tcW w:w="1843" w:type="dxa"/>
          </w:tcPr>
          <w:p w14:paraId="5DACF27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0061</w:t>
            </w:r>
          </w:p>
          <w:p w14:paraId="4EDEA66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4EA2C23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28.01.2014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30</w:t>
            </w:r>
          </w:p>
          <w:p w14:paraId="5500A68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30.12.2015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658,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 ПАО «Востсибнефтегаз»02.02.2016 №87)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28.02.2017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108,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29.03.2017 №285)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01.06.2020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306,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15.06.2020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№666)</w:t>
            </w:r>
            <w:commentRangeEnd w:id="40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0"/>
            </w:r>
          </w:p>
        </w:tc>
      </w:tr>
      <w:tr w:rsidR="00E247C5" w:rsidRPr="00E247C5" w14:paraId="1892B8B0" w14:textId="77777777" w:rsidTr="00E247C5">
        <w:trPr>
          <w:cantSplit/>
          <w:trHeight w:val="780"/>
        </w:trPr>
        <w:tc>
          <w:tcPr>
            <w:tcW w:w="724" w:type="dxa"/>
          </w:tcPr>
          <w:p w14:paraId="0ABB441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77" w:type="dxa"/>
          </w:tcPr>
          <w:p w14:paraId="4D2F680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Pr="005619B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2EB6368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безопасного производства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одновременных работ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кустовых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площадках скважин, эксплуатируемых</w:t>
            </w:r>
          </w:p>
          <w:p w14:paraId="1F55863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обществами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группы»</w:t>
            </w:r>
          </w:p>
        </w:tc>
        <w:tc>
          <w:tcPr>
            <w:tcW w:w="1843" w:type="dxa"/>
          </w:tcPr>
          <w:p w14:paraId="2F0A00C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ТТР-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0010</w:t>
            </w:r>
          </w:p>
          <w:p w14:paraId="2DCBEF1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03A00C5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ПАО</w:t>
            </w:r>
          </w:p>
          <w:p w14:paraId="2E05336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27.03.2023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100</w:t>
            </w:r>
            <w:commentRangeEnd w:id="4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1"/>
            </w:r>
          </w:p>
        </w:tc>
      </w:tr>
      <w:tr w:rsidR="00E247C5" w:rsidRPr="00E247C5" w14:paraId="0662622E" w14:textId="77777777" w:rsidTr="00E247C5">
        <w:trPr>
          <w:cantSplit/>
          <w:trHeight w:val="780"/>
        </w:trPr>
        <w:tc>
          <w:tcPr>
            <w:tcW w:w="724" w:type="dxa"/>
          </w:tcPr>
          <w:p w14:paraId="4FC3F47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977" w:type="dxa"/>
          </w:tcPr>
          <w:p w14:paraId="2B86E38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Компании «Порядок организации и проведения работ по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изоляции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энергии»</w:t>
            </w:r>
          </w:p>
        </w:tc>
        <w:tc>
          <w:tcPr>
            <w:tcW w:w="1843" w:type="dxa"/>
          </w:tcPr>
          <w:p w14:paraId="70D3B1D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1943</w:t>
            </w:r>
          </w:p>
          <w:p w14:paraId="045B8D3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4744F1F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НК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02.12.2019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717</w:t>
            </w:r>
          </w:p>
          <w:p w14:paraId="3B033DB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Роснефть»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242)</w:t>
            </w:r>
            <w:commentRangeEnd w:id="4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2"/>
            </w:r>
          </w:p>
        </w:tc>
      </w:tr>
      <w:tr w:rsidR="00E247C5" w:rsidRPr="00E247C5" w14:paraId="14C6B364" w14:textId="77777777" w:rsidTr="00E247C5">
        <w:trPr>
          <w:cantSplit/>
          <w:trHeight w:val="780"/>
        </w:trPr>
        <w:tc>
          <w:tcPr>
            <w:tcW w:w="724" w:type="dxa"/>
          </w:tcPr>
          <w:p w14:paraId="075D3F0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3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977" w:type="dxa"/>
          </w:tcPr>
          <w:p w14:paraId="1F46B6F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Компании «Порядок планирования, организации, проведения тематических совещаний «Час безопасности» и мониторинга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принятых на совещаниях решений»</w:t>
            </w:r>
          </w:p>
        </w:tc>
        <w:tc>
          <w:tcPr>
            <w:tcW w:w="1843" w:type="dxa"/>
          </w:tcPr>
          <w:p w14:paraId="76E71FD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С-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0001</w:t>
            </w:r>
          </w:p>
          <w:p w14:paraId="1BBE493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2.00</w:t>
            </w:r>
          </w:p>
        </w:tc>
        <w:tc>
          <w:tcPr>
            <w:tcW w:w="4679" w:type="dxa"/>
            <w:gridSpan w:val="2"/>
          </w:tcPr>
          <w:p w14:paraId="6E0B740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10.01.2012 №2, 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26.01.2012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№19</w:t>
            </w:r>
          </w:p>
          <w:p w14:paraId="48703C5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10.12.2014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№641,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17.12.2014 №726)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30.12.2015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№658,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02.02.2016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№87)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28.02.2017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№108,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29.03.2017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№285)</w:t>
            </w:r>
            <w:commentRangeEnd w:id="43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3"/>
            </w:r>
          </w:p>
        </w:tc>
      </w:tr>
      <w:tr w:rsidR="00E247C5" w:rsidRPr="00E247C5" w14:paraId="30E5C00F" w14:textId="77777777" w:rsidTr="00E247C5">
        <w:trPr>
          <w:cantSplit/>
          <w:trHeight w:val="780"/>
        </w:trPr>
        <w:tc>
          <w:tcPr>
            <w:tcW w:w="724" w:type="dxa"/>
          </w:tcPr>
          <w:p w14:paraId="25DCAD2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977" w:type="dxa"/>
          </w:tcPr>
          <w:p w14:paraId="1DEAFF3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5B4CCEB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«Расследование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происшествий»</w:t>
            </w:r>
          </w:p>
        </w:tc>
        <w:tc>
          <w:tcPr>
            <w:tcW w:w="1843" w:type="dxa"/>
          </w:tcPr>
          <w:p w14:paraId="2CA3537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0778</w:t>
            </w:r>
          </w:p>
          <w:p w14:paraId="10C5E84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4679" w:type="dxa"/>
            <w:gridSpan w:val="2"/>
          </w:tcPr>
          <w:p w14:paraId="136CC2C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29.07.2023 №314,</w:t>
            </w:r>
          </w:p>
          <w:p w14:paraId="4E796E7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14.08.2023</w:t>
            </w:r>
          </w:p>
          <w:p w14:paraId="238E9B3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№1412</w:t>
            </w:r>
            <w:commentRangeEnd w:id="4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4"/>
            </w:r>
          </w:p>
        </w:tc>
      </w:tr>
      <w:tr w:rsidR="00E247C5" w:rsidRPr="00E247C5" w14:paraId="7703CFB2" w14:textId="77777777" w:rsidTr="00E247C5">
        <w:trPr>
          <w:cantSplit/>
          <w:trHeight w:val="780"/>
        </w:trPr>
        <w:tc>
          <w:tcPr>
            <w:tcW w:w="724" w:type="dxa"/>
          </w:tcPr>
          <w:p w14:paraId="7905DDEE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977" w:type="dxa"/>
          </w:tcPr>
          <w:p w14:paraId="711FF58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«Система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пожарной безопасности Компании»</w:t>
            </w:r>
          </w:p>
        </w:tc>
        <w:tc>
          <w:tcPr>
            <w:tcW w:w="1843" w:type="dxa"/>
          </w:tcPr>
          <w:p w14:paraId="721B6F3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0809</w:t>
            </w:r>
          </w:p>
          <w:p w14:paraId="2185B6B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21BE82F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27.12.2016 №820,</w:t>
            </w:r>
          </w:p>
          <w:p w14:paraId="24B1F47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16.01.2017</w:t>
            </w:r>
          </w:p>
          <w:p w14:paraId="59FCA42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№21</w:t>
            </w:r>
          </w:p>
          <w:p w14:paraId="4C31DF4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«НК</w:t>
            </w:r>
          </w:p>
          <w:p w14:paraId="304F9DB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28.02.2017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№108,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7961E65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29.03.2017 №285)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«НК</w:t>
            </w:r>
          </w:p>
          <w:p w14:paraId="3BCEA3A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21.12.2021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№694,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0168DD8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30.12.2021 №2030)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«НК</w:t>
            </w:r>
          </w:p>
          <w:p w14:paraId="2F06CBF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24.05.2023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№242,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32CCD49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07.06.2023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№1003)</w:t>
            </w:r>
            <w:commentRangeEnd w:id="45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5"/>
            </w:r>
          </w:p>
        </w:tc>
      </w:tr>
      <w:tr w:rsidR="00E247C5" w:rsidRPr="00E247C5" w14:paraId="46D041F2" w14:textId="77777777" w:rsidTr="00E247C5">
        <w:trPr>
          <w:cantSplit/>
          <w:trHeight w:val="780"/>
        </w:trPr>
        <w:tc>
          <w:tcPr>
            <w:tcW w:w="724" w:type="dxa"/>
          </w:tcPr>
          <w:p w14:paraId="6843E260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977" w:type="dxa"/>
          </w:tcPr>
          <w:p w14:paraId="0F50651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6"/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«Система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промышленной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безопасностью»</w:t>
            </w:r>
            <w:commentRangeEnd w:id="46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6"/>
            </w:r>
          </w:p>
        </w:tc>
        <w:tc>
          <w:tcPr>
            <w:tcW w:w="1843" w:type="dxa"/>
          </w:tcPr>
          <w:p w14:paraId="1A43635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0877</w:t>
            </w:r>
          </w:p>
          <w:p w14:paraId="2646289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1.00</w:t>
            </w:r>
          </w:p>
        </w:tc>
        <w:tc>
          <w:tcPr>
            <w:tcW w:w="4679" w:type="dxa"/>
            <w:gridSpan w:val="2"/>
          </w:tcPr>
          <w:p w14:paraId="6C8F0C1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13.03.2017 №133, 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 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21.03.2017 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245</w:t>
            </w:r>
          </w:p>
        </w:tc>
      </w:tr>
      <w:tr w:rsidR="00E247C5" w:rsidRPr="00E247C5" w14:paraId="7D9E1DBD" w14:textId="77777777" w:rsidTr="00E247C5">
        <w:trPr>
          <w:cantSplit/>
          <w:trHeight w:val="780"/>
        </w:trPr>
        <w:tc>
          <w:tcPr>
            <w:tcW w:w="724" w:type="dxa"/>
          </w:tcPr>
          <w:p w14:paraId="3E7ECE89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977" w:type="dxa"/>
          </w:tcPr>
          <w:p w14:paraId="21C62DA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7"/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Положение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«Требования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</w:tcPr>
          <w:p w14:paraId="4AD1DE8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0888</w:t>
            </w:r>
          </w:p>
          <w:p w14:paraId="70535EE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1.00</w:t>
            </w:r>
          </w:p>
        </w:tc>
        <w:tc>
          <w:tcPr>
            <w:tcW w:w="4679" w:type="dxa"/>
            <w:gridSpan w:val="2"/>
          </w:tcPr>
          <w:p w14:paraId="496C86A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27.12.2018 №898, 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25.01.2019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№72</w:t>
            </w:r>
          </w:p>
          <w:p w14:paraId="6377950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26.07.2019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№384,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16.08.2019 №1069)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20.02.2020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№102,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05.03.2020 №318)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15.05.2020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№264,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приказом от 05.06.2020 №631) (с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«НК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22.10.2021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№544,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введенными</w:t>
            </w:r>
            <w:r w:rsidRPr="005619B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12.11.2021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№1635)</w:t>
            </w:r>
            <w:commentRangeEnd w:id="47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7"/>
            </w:r>
          </w:p>
        </w:tc>
      </w:tr>
      <w:tr w:rsidR="00E247C5" w:rsidRPr="00E247C5" w14:paraId="0B1F44DA" w14:textId="77777777" w:rsidTr="00E247C5">
        <w:trPr>
          <w:cantSplit/>
          <w:trHeight w:val="780"/>
        </w:trPr>
        <w:tc>
          <w:tcPr>
            <w:tcW w:w="724" w:type="dxa"/>
          </w:tcPr>
          <w:p w14:paraId="35E7CBD4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977" w:type="dxa"/>
          </w:tcPr>
          <w:p w14:paraId="18835AB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023BB1A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«Приостановка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случае возникновения угрозы безопасности их проведения»</w:t>
            </w:r>
          </w:p>
        </w:tc>
        <w:tc>
          <w:tcPr>
            <w:tcW w:w="1843" w:type="dxa"/>
          </w:tcPr>
          <w:p w14:paraId="471B8D6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М-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0181</w:t>
            </w:r>
          </w:p>
          <w:p w14:paraId="070D005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18D3CD0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ПАО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«НК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«Роснефть»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 01.12.2021 №638,</w:t>
            </w:r>
          </w:p>
          <w:p w14:paraId="106C2AF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АО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22.12.2021</w:t>
            </w:r>
          </w:p>
          <w:p w14:paraId="20B9989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№1891</w:t>
            </w:r>
            <w:commentRangeEnd w:id="48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8"/>
            </w:r>
          </w:p>
        </w:tc>
      </w:tr>
      <w:tr w:rsidR="00E247C5" w:rsidRPr="00E247C5" w14:paraId="596DBE87" w14:textId="77777777" w:rsidTr="00E247C5">
        <w:trPr>
          <w:cantSplit/>
          <w:trHeight w:val="780"/>
        </w:trPr>
        <w:tc>
          <w:tcPr>
            <w:tcW w:w="724" w:type="dxa"/>
          </w:tcPr>
          <w:p w14:paraId="49A125ED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4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977" w:type="dxa"/>
          </w:tcPr>
          <w:p w14:paraId="4638E0E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бизнес-процесса</w:t>
            </w:r>
            <w:r w:rsidRPr="005619B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«Востсибнефтегаз»</w:t>
            </w:r>
          </w:p>
          <w:p w14:paraId="0F197FD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«Представление оперативной информации о чрезвычайных ситуациях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(угрозе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возникновения), происшествиях. Критерии чрезвычайных ситуаций,</w:t>
            </w:r>
          </w:p>
          <w:p w14:paraId="60497D1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происшествий»</w:t>
            </w:r>
          </w:p>
        </w:tc>
        <w:tc>
          <w:tcPr>
            <w:tcW w:w="1843" w:type="dxa"/>
          </w:tcPr>
          <w:p w14:paraId="7E4FF6F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П3-11.04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РГБП- 0002 ЮЛ-107</w:t>
            </w:r>
          </w:p>
          <w:p w14:paraId="5CC1B93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679" w:type="dxa"/>
            <w:gridSpan w:val="2"/>
          </w:tcPr>
          <w:p w14:paraId="0EEA82D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№2336</w:t>
            </w:r>
          </w:p>
          <w:p w14:paraId="55A9429F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приказом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27.02.2024 №25-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ЛНД)</w:t>
            </w:r>
            <w:commentRangeEnd w:id="49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49"/>
            </w:r>
          </w:p>
        </w:tc>
      </w:tr>
      <w:tr w:rsidR="00E247C5" w:rsidRPr="00E247C5" w14:paraId="6985358C" w14:textId="77777777" w:rsidTr="00E247C5">
        <w:trPr>
          <w:cantSplit/>
          <w:trHeight w:val="780"/>
        </w:trPr>
        <w:tc>
          <w:tcPr>
            <w:tcW w:w="724" w:type="dxa"/>
          </w:tcPr>
          <w:p w14:paraId="6233290B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977" w:type="dxa"/>
          </w:tcPr>
          <w:p w14:paraId="5FBA695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бизнес-процесса</w:t>
            </w:r>
            <w:r w:rsidRPr="005619B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«Востсибнефтегаз» «Управление отходами»</w:t>
            </w:r>
          </w:p>
        </w:tc>
        <w:tc>
          <w:tcPr>
            <w:tcW w:w="1843" w:type="dxa"/>
          </w:tcPr>
          <w:p w14:paraId="0D67AFA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РГБП- 0084 ЮЛ-107</w:t>
            </w:r>
          </w:p>
          <w:p w14:paraId="5DCA885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2"/>
          </w:tcPr>
          <w:p w14:paraId="3DDD2FF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№2476</w:t>
            </w:r>
          </w:p>
        </w:tc>
      </w:tr>
      <w:tr w:rsidR="00E247C5" w:rsidRPr="00E247C5" w14:paraId="569C0797" w14:textId="77777777" w:rsidTr="00E247C5">
        <w:trPr>
          <w:cantSplit/>
          <w:trHeight w:val="780"/>
        </w:trPr>
        <w:tc>
          <w:tcPr>
            <w:tcW w:w="724" w:type="dxa"/>
          </w:tcPr>
          <w:p w14:paraId="36642582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977" w:type="dxa"/>
          </w:tcPr>
          <w:p w14:paraId="3AFFCA6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  <w:r w:rsidRPr="005619B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Компании</w:t>
            </w:r>
          </w:p>
          <w:p w14:paraId="0205045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 осуществление контроля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промышленной безопасности, охраны труда и окружающей среды в Обществах</w:t>
            </w:r>
          </w:p>
          <w:p w14:paraId="15849AE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Группы»</w:t>
            </w:r>
          </w:p>
        </w:tc>
        <w:tc>
          <w:tcPr>
            <w:tcW w:w="1843" w:type="dxa"/>
          </w:tcPr>
          <w:p w14:paraId="1B368DB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ТТР-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0004</w:t>
            </w:r>
          </w:p>
          <w:p w14:paraId="16E6BBF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</w:tcPr>
          <w:p w14:paraId="2CC66F9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приказом ПАО «НК «Роснефть» от 24.02.2024 №34,</w:t>
            </w:r>
          </w:p>
          <w:p w14:paraId="53B4B54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введено в действие в АО «Востсибнефтегаз» приказом АО «Востсибнефтегаз» от 06.03.2024 44-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ЛНД</w:t>
            </w:r>
          </w:p>
        </w:tc>
      </w:tr>
      <w:tr w:rsidR="00E247C5" w:rsidRPr="00E247C5" w14:paraId="5B015000" w14:textId="77777777" w:rsidTr="00E247C5">
        <w:trPr>
          <w:cantSplit/>
          <w:trHeight w:val="780"/>
        </w:trPr>
        <w:tc>
          <w:tcPr>
            <w:tcW w:w="724" w:type="dxa"/>
          </w:tcPr>
          <w:p w14:paraId="3ADC03AC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77" w:type="dxa"/>
          </w:tcPr>
          <w:p w14:paraId="2585B2D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152A449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«По организации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действующих</w:t>
            </w:r>
          </w:p>
          <w:p w14:paraId="1195F29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энергоустановках»</w:t>
            </w:r>
          </w:p>
        </w:tc>
        <w:tc>
          <w:tcPr>
            <w:tcW w:w="1843" w:type="dxa"/>
          </w:tcPr>
          <w:p w14:paraId="4088DC0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М-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0186</w:t>
            </w:r>
          </w:p>
          <w:p w14:paraId="5D6EE45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2"/>
          </w:tcPr>
          <w:p w14:paraId="0239F27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0417561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12.07.2021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№929</w:t>
            </w:r>
          </w:p>
          <w:p w14:paraId="0E4E4CD5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6CE652B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№1337)</w:t>
            </w:r>
          </w:p>
        </w:tc>
      </w:tr>
      <w:tr w:rsidR="00E247C5" w:rsidRPr="00E247C5" w14:paraId="4B31F81A" w14:textId="77777777" w:rsidTr="00E247C5">
        <w:trPr>
          <w:cantSplit/>
          <w:trHeight w:val="780"/>
        </w:trPr>
        <w:tc>
          <w:tcPr>
            <w:tcW w:w="724" w:type="dxa"/>
          </w:tcPr>
          <w:p w14:paraId="5C66F3BA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977" w:type="dxa"/>
          </w:tcPr>
          <w:p w14:paraId="74A11DB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63FD7B4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1843" w:type="dxa"/>
          </w:tcPr>
          <w:p w14:paraId="0E6E1FA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96339</w:t>
            </w:r>
          </w:p>
          <w:p w14:paraId="31C0A4C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версия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1.00</w:t>
            </w:r>
          </w:p>
        </w:tc>
        <w:tc>
          <w:tcPr>
            <w:tcW w:w="4679" w:type="dxa"/>
            <w:gridSpan w:val="2"/>
          </w:tcPr>
          <w:p w14:paraId="467F3E9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29.04.2019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№572</w:t>
            </w:r>
          </w:p>
          <w:p w14:paraId="1A90F2D6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10.04.2020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№474)</w:t>
            </w:r>
          </w:p>
          <w:p w14:paraId="45C0B643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04.03.2021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№251)</w:t>
            </w:r>
          </w:p>
          <w:p w14:paraId="0D1CFCDD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06.09.2021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№1276)</w:t>
            </w:r>
          </w:p>
          <w:p w14:paraId="2C1D5991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27.04.2022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№654)</w:t>
            </w:r>
          </w:p>
          <w:p w14:paraId="7D01DAC0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29.11.2022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№2022)</w:t>
            </w:r>
          </w:p>
        </w:tc>
      </w:tr>
      <w:tr w:rsidR="00E247C5" w:rsidRPr="00E247C5" w14:paraId="634DC590" w14:textId="77777777" w:rsidTr="00E247C5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5707DD21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63BB131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1AD8BDA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«Перевозка крупногабаритных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тяжеловесных</w:t>
            </w:r>
          </w:p>
          <w:p w14:paraId="07F0E7D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грузов»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3FFB0F1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П2-09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01052</w:t>
            </w:r>
          </w:p>
          <w:p w14:paraId="1D7E424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версия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1.00</w:t>
            </w:r>
          </w:p>
        </w:tc>
        <w:tc>
          <w:tcPr>
            <w:tcW w:w="4679" w:type="dxa"/>
            <w:gridSpan w:val="2"/>
            <w:tcBorders>
              <w:bottom w:val="single" w:sz="8" w:space="0" w:color="000000"/>
            </w:tcBorders>
          </w:tcPr>
          <w:p w14:paraId="0FC1EA6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11.06.2020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№662</w:t>
            </w:r>
          </w:p>
          <w:p w14:paraId="1D4B0D66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26.02.2021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№213)</w:t>
            </w:r>
          </w:p>
        </w:tc>
      </w:tr>
      <w:tr w:rsidR="00E247C5" w:rsidRPr="00E247C5" w14:paraId="143A2BA3" w14:textId="77777777" w:rsidTr="00E247C5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39A11867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7432014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3D6712A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«По организации допуска на производство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подрядных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 субподрядных организаций в охранных зонах воздушных и</w:t>
            </w:r>
          </w:p>
          <w:p w14:paraId="364343D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кабельных</w:t>
            </w:r>
            <w:r w:rsidRPr="005619B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линий»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4D8E91A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П2-04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085795</w:t>
            </w:r>
          </w:p>
          <w:p w14:paraId="7175B75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4679" w:type="dxa"/>
            <w:gridSpan w:val="2"/>
            <w:tcBorders>
              <w:bottom w:val="single" w:sz="8" w:space="0" w:color="000000"/>
            </w:tcBorders>
          </w:tcPr>
          <w:p w14:paraId="4C08378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30.03.2021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№402</w:t>
            </w:r>
          </w:p>
          <w:p w14:paraId="7246766D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№1065)</w:t>
            </w:r>
          </w:p>
        </w:tc>
      </w:tr>
      <w:tr w:rsidR="00E247C5" w:rsidRPr="00E247C5" w14:paraId="41FE138D" w14:textId="77777777" w:rsidTr="00E247C5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16A8BF65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62C33B7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АО</w:t>
            </w:r>
          </w:p>
          <w:p w14:paraId="76CE144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5619B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ремонтных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опасных производственных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5AED013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ИБ-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0008</w:t>
            </w:r>
          </w:p>
          <w:p w14:paraId="5155A7B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4679" w:type="dxa"/>
            <w:gridSpan w:val="2"/>
            <w:tcBorders>
              <w:bottom w:val="single" w:sz="8" w:space="0" w:color="000000"/>
            </w:tcBorders>
          </w:tcPr>
          <w:p w14:paraId="5E105C3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29.04.2022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№685</w:t>
            </w:r>
          </w:p>
          <w:p w14:paraId="34AF8FEA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28.10.2022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№1815)</w:t>
            </w:r>
          </w:p>
          <w:p w14:paraId="4E30D23B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№2484)</w:t>
            </w:r>
          </w:p>
        </w:tc>
      </w:tr>
      <w:tr w:rsidR="00E247C5" w:rsidRPr="00E247C5" w14:paraId="6D045FF6" w14:textId="77777777" w:rsidTr="00E247C5">
        <w:trPr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4B40D433" w14:textId="77777777" w:rsidR="00E247C5" w:rsidRPr="005619B1" w:rsidRDefault="00E247C5" w:rsidP="00561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1119896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</w:t>
            </w: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Pr="005619B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«Организация и проведение земляных работ на опасных производственных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объектах»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1BB955A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ИБ-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0009</w:t>
            </w:r>
          </w:p>
          <w:p w14:paraId="3018306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</w:t>
            </w:r>
            <w:r w:rsidRPr="005619B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3,</w:t>
            </w:r>
          </w:p>
          <w:p w14:paraId="2B05AA7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Изм. 4</w:t>
            </w:r>
          </w:p>
        </w:tc>
        <w:tc>
          <w:tcPr>
            <w:tcW w:w="4679" w:type="dxa"/>
            <w:gridSpan w:val="2"/>
            <w:tcBorders>
              <w:bottom w:val="single" w:sz="8" w:space="0" w:color="000000"/>
            </w:tcBorders>
          </w:tcPr>
          <w:p w14:paraId="136AA42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введено</w:t>
            </w:r>
            <w:r w:rsidRPr="005619B1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619B1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</w:t>
            </w:r>
            <w:r w:rsidRPr="005619B1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5619B1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29.04.2022 </w:t>
            </w:r>
            <w:r w:rsidRPr="005619B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№685</w:t>
            </w:r>
          </w:p>
          <w:p w14:paraId="7D273F3B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(с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изменениями,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внесенными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приказами 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АО 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Востсибнефтегаз»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28.10.2022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№1815, </w:t>
            </w:r>
            <w:r w:rsidRPr="005619B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№1598,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29.12.2023 </w:t>
            </w:r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№2484, </w:t>
            </w:r>
            <w:commentRangeStart w:id="50"/>
            <w:r w:rsidRPr="005619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 13.06.2024г. № 199-ЛНД)</w:t>
            </w:r>
            <w:commentRangeEnd w:id="50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50"/>
            </w:r>
          </w:p>
          <w:p w14:paraId="65B1B1F1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6619838E" w14:textId="77777777" w:rsidTr="00E247C5">
        <w:trPr>
          <w:cantSplit/>
          <w:trHeight w:val="780"/>
        </w:trPr>
        <w:tc>
          <w:tcPr>
            <w:tcW w:w="724" w:type="dxa"/>
          </w:tcPr>
          <w:p w14:paraId="5BE2526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77" w:type="dxa"/>
          </w:tcPr>
          <w:p w14:paraId="14804B4E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1843" w:type="dxa"/>
          </w:tcPr>
          <w:p w14:paraId="18D5BBE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2"/>
          </w:tcPr>
          <w:p w14:paraId="5A96CBE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14E5216E" w14:textId="77777777" w:rsidTr="00E247C5">
        <w:trPr>
          <w:cantSplit/>
          <w:trHeight w:val="780"/>
        </w:trPr>
        <w:tc>
          <w:tcPr>
            <w:tcW w:w="724" w:type="dxa"/>
          </w:tcPr>
          <w:p w14:paraId="7BD8DD96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77" w:type="dxa"/>
          </w:tcPr>
          <w:p w14:paraId="49B9BF2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1843" w:type="dxa"/>
          </w:tcPr>
          <w:p w14:paraId="75E5FD5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П3-05 ПМЛПА-1448 ЮЛ-107</w:t>
            </w:r>
          </w:p>
        </w:tc>
        <w:tc>
          <w:tcPr>
            <w:tcW w:w="4679" w:type="dxa"/>
            <w:gridSpan w:val="2"/>
          </w:tcPr>
          <w:p w14:paraId="1336220C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Приказ АО «Востсибнефтегаз» </w:t>
            </w:r>
          </w:p>
          <w:p w14:paraId="1EC4D5A4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от «13» декабря 2022 г. № 2148</w:t>
            </w:r>
          </w:p>
          <w:p w14:paraId="0044BFA9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Введена в действие с «13» декабря 2022 г.</w:t>
            </w:r>
          </w:p>
          <w:p w14:paraId="68796A05" w14:textId="77777777" w:rsidR="00E247C5" w:rsidRPr="005619B1" w:rsidRDefault="00E247C5" w:rsidP="005619B1">
            <w:pPr>
              <w:widowControl w:val="0"/>
              <w:tabs>
                <w:tab w:val="left" w:pos="511"/>
                <w:tab w:val="left" w:pos="1940"/>
                <w:tab w:val="left" w:pos="3244"/>
                <w:tab w:val="left" w:pos="4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</w:tr>
      <w:tr w:rsidR="00E247C5" w:rsidRPr="00E247C5" w14:paraId="17CFB268" w14:textId="77777777" w:rsidTr="00E247C5">
        <w:trPr>
          <w:cantSplit/>
          <w:trHeight w:val="780"/>
        </w:trPr>
        <w:tc>
          <w:tcPr>
            <w:tcW w:w="724" w:type="dxa"/>
          </w:tcPr>
          <w:p w14:paraId="35403222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977" w:type="dxa"/>
          </w:tcPr>
          <w:p w14:paraId="7AD00C8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5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АО</w:t>
            </w:r>
          </w:p>
          <w:p w14:paraId="1A7D9081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«Востсибнефтегаз» «Обращение с бесхозным имуществом, находящемся на производственной площадке </w:t>
            </w:r>
            <w:proofErr w:type="spell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Юрубчено-Тохомского</w:t>
            </w:r>
            <w:proofErr w:type="spellEnd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месторождения»</w:t>
            </w:r>
          </w:p>
        </w:tc>
        <w:tc>
          <w:tcPr>
            <w:tcW w:w="1843" w:type="dxa"/>
          </w:tcPr>
          <w:p w14:paraId="5E1D6945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П3-11.03 </w:t>
            </w:r>
          </w:p>
          <w:p w14:paraId="295C760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И-001254</w:t>
            </w:r>
          </w:p>
          <w:p w14:paraId="5B299F7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ЮЛ-107</w:t>
            </w:r>
          </w:p>
          <w:p w14:paraId="66D7BB1F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версия 1, изменение 1</w:t>
            </w:r>
          </w:p>
        </w:tc>
        <w:tc>
          <w:tcPr>
            <w:tcW w:w="4679" w:type="dxa"/>
            <w:gridSpan w:val="2"/>
          </w:tcPr>
          <w:p w14:paraId="7D32901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АО «Востсибнефтегаз» от 29.01.2021 № 91</w:t>
            </w:r>
            <w:commentRangeEnd w:id="51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51"/>
            </w:r>
          </w:p>
        </w:tc>
      </w:tr>
      <w:tr w:rsidR="00E247C5" w:rsidRPr="00E247C5" w14:paraId="5CBDCB31" w14:textId="77777777" w:rsidTr="00E247C5">
        <w:trPr>
          <w:cantSplit/>
          <w:trHeight w:val="780"/>
        </w:trPr>
        <w:tc>
          <w:tcPr>
            <w:tcW w:w="724" w:type="dxa"/>
          </w:tcPr>
          <w:p w14:paraId="15FBFBA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77" w:type="dxa"/>
          </w:tcPr>
          <w:p w14:paraId="7EF1EE2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5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 бизнес-</w:t>
            </w:r>
            <w:proofErr w:type="gramStart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  АО</w:t>
            </w:r>
            <w:proofErr w:type="gramEnd"/>
          </w:p>
          <w:p w14:paraId="224A9973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«Востсибнефтегаз» «Сбор, хранение, учет и подготовка к реализации лома черных и цветных металлов»</w:t>
            </w:r>
            <w:commentRangeEnd w:id="52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52"/>
            </w:r>
          </w:p>
        </w:tc>
        <w:tc>
          <w:tcPr>
            <w:tcW w:w="1843" w:type="dxa"/>
          </w:tcPr>
          <w:p w14:paraId="22EDA2A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 П2-02 РГБП-0604 ЮЛ-107</w:t>
            </w:r>
          </w:p>
          <w:p w14:paraId="11868EC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версия 2 </w:t>
            </w:r>
          </w:p>
        </w:tc>
        <w:tc>
          <w:tcPr>
            <w:tcW w:w="4679" w:type="dxa"/>
            <w:gridSpan w:val="2"/>
          </w:tcPr>
          <w:p w14:paraId="72205084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АО «Востсибнефтегаз» от 29.12.2023 № 2523</w:t>
            </w:r>
          </w:p>
        </w:tc>
      </w:tr>
      <w:tr w:rsidR="00E247C5" w:rsidRPr="00E247C5" w14:paraId="33BDBDBE" w14:textId="77777777" w:rsidTr="00E247C5">
        <w:trPr>
          <w:cantSplit/>
          <w:trHeight w:val="780"/>
        </w:trPr>
        <w:tc>
          <w:tcPr>
            <w:tcW w:w="724" w:type="dxa"/>
          </w:tcPr>
          <w:p w14:paraId="7828FEB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77" w:type="dxa"/>
          </w:tcPr>
          <w:p w14:paraId="57C0FCF0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53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  <w:commentRangeEnd w:id="53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53"/>
            </w:r>
          </w:p>
        </w:tc>
        <w:tc>
          <w:tcPr>
            <w:tcW w:w="1843" w:type="dxa"/>
          </w:tcPr>
          <w:p w14:paraId="21B4553C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2"/>
          </w:tcPr>
          <w:p w14:paraId="1E36B4A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7C5" w:rsidRPr="00E247C5" w14:paraId="7CADD7A6" w14:textId="77777777" w:rsidTr="00E247C5">
        <w:trPr>
          <w:gridAfter w:val="1"/>
          <w:wAfter w:w="83" w:type="dxa"/>
          <w:cantSplit/>
          <w:trHeight w:val="780"/>
        </w:trPr>
        <w:tc>
          <w:tcPr>
            <w:tcW w:w="724" w:type="dxa"/>
            <w:tcBorders>
              <w:bottom w:val="single" w:sz="8" w:space="0" w:color="000000"/>
            </w:tcBorders>
          </w:tcPr>
          <w:p w14:paraId="1124EFA7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</w:tcPr>
          <w:p w14:paraId="510A9409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1DDE0A38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№ П2-05.01 Р-0493</w:t>
            </w:r>
          </w:p>
          <w:p w14:paraId="6A3ABDDD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1,</w:t>
            </w:r>
          </w:p>
          <w:p w14:paraId="6A92B7FA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изм. 1</w:t>
            </w:r>
          </w:p>
        </w:tc>
        <w:tc>
          <w:tcPr>
            <w:tcW w:w="4596" w:type="dxa"/>
            <w:tcBorders>
              <w:bottom w:val="single" w:sz="8" w:space="0" w:color="000000"/>
            </w:tcBorders>
          </w:tcPr>
          <w:p w14:paraId="19A8D2DB" w14:textId="77777777" w:rsidR="00E247C5" w:rsidRPr="005619B1" w:rsidRDefault="00E247C5" w:rsidP="00561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5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  <w:commentRangeEnd w:id="54"/>
            <w:r w:rsidRPr="005619B1">
              <w:rPr>
                <w:rFonts w:ascii="Times New Roman" w:eastAsia="Times New Roman" w:hAnsi="Times New Roman" w:cs="Times New Roman"/>
                <w:sz w:val="24"/>
                <w:szCs w:val="24"/>
              </w:rPr>
              <w:commentReference w:id="54"/>
            </w:r>
          </w:p>
        </w:tc>
      </w:tr>
    </w:tbl>
    <w:p w14:paraId="7C4DDA34" w14:textId="4288BD8A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margin" w:tblpX="98" w:tblpY="19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4933"/>
      </w:tblGrid>
      <w:tr w:rsidR="00174575" w:rsidRPr="00174575" w14:paraId="3F653CFC" w14:textId="77777777" w:rsidTr="00174575">
        <w:trPr>
          <w:trHeight w:val="702"/>
        </w:trPr>
        <w:tc>
          <w:tcPr>
            <w:tcW w:w="562" w:type="dxa"/>
            <w:shd w:val="clear" w:color="auto" w:fill="auto"/>
            <w:vAlign w:val="center"/>
            <w:hideMark/>
          </w:tcPr>
          <w:p w14:paraId="22D15DC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50744E1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4933" w:type="dxa"/>
            <w:shd w:val="clear" w:color="auto" w:fill="auto"/>
            <w:vAlign w:val="center"/>
            <w:hideMark/>
          </w:tcPr>
          <w:p w14:paraId="12EA3E50" w14:textId="77777777" w:rsidR="00174575" w:rsidRPr="00174575" w:rsidRDefault="00174575" w:rsidP="00174575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174575" w:rsidRPr="00174575" w14:paraId="442DD3D3" w14:textId="77777777" w:rsidTr="00174575">
        <w:trPr>
          <w:trHeight w:val="409"/>
        </w:trPr>
        <w:tc>
          <w:tcPr>
            <w:tcW w:w="10173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52A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ЛНД ООО «РН </w:t>
            </w:r>
            <w:proofErr w:type="spellStart"/>
            <w:r w:rsidRPr="00174575">
              <w:rPr>
                <w:rFonts w:ascii="Times New Roman" w:hAnsi="Times New Roman" w:cs="Times New Roman"/>
                <w:b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74575" w:rsidRPr="00174575" w14:paraId="403096F2" w14:textId="77777777" w:rsidTr="00174575">
        <w:trPr>
          <w:trHeight w:val="553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0DB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5B2FB51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на суше»</w:t>
            </w:r>
            <w:bookmarkStart w:id="55" w:name="_GoBack"/>
            <w:bookmarkEnd w:id="55"/>
          </w:p>
        </w:tc>
        <w:tc>
          <w:tcPr>
            <w:tcW w:w="4933" w:type="dxa"/>
            <w:tcBorders>
              <w:bottom w:val="single" w:sz="4" w:space="0" w:color="auto"/>
            </w:tcBorders>
            <w:shd w:val="clear" w:color="auto" w:fill="auto"/>
          </w:tcPr>
          <w:p w14:paraId="504344B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Р-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0122  ВЕРСИЯ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1.00 </w:t>
            </w:r>
          </w:p>
          <w:p w14:paraId="3FB0090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7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5F56541D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11.05.2017 № РНВ-168/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E5B3D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39FFABC4" w14:textId="77777777" w:rsidTr="00174575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B8DF8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249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FE2388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692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14:paraId="1291325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56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commentRangeEnd w:id="56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56"/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«30» декабря 2022 г. №РНВ-473/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674415A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174575" w:rsidRPr="00174575" w14:paraId="7941A50E" w14:textId="77777777" w:rsidTr="00174575">
        <w:trPr>
          <w:trHeight w:val="15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D60F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804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F0580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57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05  Р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-0778 Версия 3.00</w:t>
            </w:r>
          </w:p>
          <w:p w14:paraId="02A2D3F3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14:paraId="3BA9B99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07.08.2023г.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07.08.2023г. № РНВ-258/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commentRangeEnd w:id="57"/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57"/>
            </w:r>
          </w:p>
        </w:tc>
      </w:tr>
      <w:tr w:rsidR="00174575" w:rsidRPr="00174575" w14:paraId="070129C1" w14:textId="77777777" w:rsidTr="0017457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5FAB3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A58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78E199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расследования причин инцидентов и их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учета  на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производственных объектах»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7EE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14:paraId="46A98E4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71C5221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24.01.2018 №РНВ-28/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2BAECA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25.05.2018 №РНВ-176/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815CA5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64FA1E52" w14:textId="77777777" w:rsidTr="0017457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8E0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963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05B440A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«Предупреждение и ликвидация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1441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С-0257 ВЕРСИЯ 1.00 изм. 4</w:t>
            </w:r>
          </w:p>
          <w:p w14:paraId="6A3E4F7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14:paraId="737B871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26.04.2022 № РНВ-164/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4C083A0F" w14:textId="77777777" w:rsidTr="0017457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2CF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FA1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435A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3-05 Р-0905 ЮЛ-583         ВЕРСИЯ 1.00</w:t>
            </w:r>
          </w:p>
          <w:p w14:paraId="522C137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28.02.2019 №РНВ-80/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F3084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05.06.2019 №РНВ-191/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99276E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01.10.2019 №РНВ-334/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E8120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0DA3DAE4" w14:textId="77777777" w:rsidTr="00174575">
        <w:trPr>
          <w:trHeight w:val="5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2F2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00D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2857AE7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EE5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П4-05 СД-021.01 ВЕРСИЯ 1.01</w:t>
            </w:r>
          </w:p>
          <w:p w14:paraId="1882FF1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ОАО «НК «Роснефть» от 15.12.2008 г.  № 698)</w:t>
            </w:r>
          </w:p>
          <w:p w14:paraId="7480980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14:paraId="0456193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приказом от 12.04.2016 № 8/РНВ-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13365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14:paraId="5A197BA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7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1EA8B46B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91E3A0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02.02.2018 № РНВ-46/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7A5BBA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C884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481DCF12" w14:textId="77777777" w:rsidTr="00174575">
        <w:trPr>
          <w:trHeight w:val="1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115E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E84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в Обществе»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F5E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П3-05 И-86790 ЮЛ-583, версия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3  (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№ РНВ-236/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от 16.06.2021)</w:t>
            </w:r>
          </w:p>
          <w:p w14:paraId="24E4FC5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1192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4E5F65BB" w14:textId="77777777" w:rsidTr="00174575">
        <w:trPr>
          <w:trHeight w:val="8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B57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4EF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» «Предупреждение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, открытых 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фонтанов при бурении, освоении, испытании, геофизических исследованиях,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реконструкции ,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D37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58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П3-05 И-87865 ЮЛ-583 версия 3 изм. </w:t>
            </w:r>
            <w:commentRangeEnd w:id="58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58"/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1 Введена в действие 01.12.2022г., Приказ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01.12.2022г. № РНВ-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174575" w:rsidRPr="00174575" w14:paraId="6714A35C" w14:textId="77777777" w:rsidTr="00174575">
        <w:trPr>
          <w:trHeight w:val="846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CCE872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 10.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4DE2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36B745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933" w:type="dxa"/>
            <w:tcBorders>
              <w:top w:val="single" w:sz="4" w:space="0" w:color="auto"/>
            </w:tcBorders>
            <w:shd w:val="clear" w:color="auto" w:fill="auto"/>
          </w:tcPr>
          <w:p w14:paraId="5C5AA58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П2-10 Р-0003 ЮЛ-583 </w:t>
            </w:r>
          </w:p>
          <w:p w14:paraId="1C8C7B1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ВЕРСИЯ 2.00 </w:t>
            </w:r>
          </w:p>
          <w:p w14:paraId="545BF04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661DF7C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14:paraId="26B8B17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РНВ-367/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167DFAD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14:paraId="7A0C588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31.12.2019 №РНВ-497/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6AC1D4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14.08.2020 № РНВ-222/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3EB696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26.01.2021 № РНВ-21/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93895D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27.07.2022 № РНВ-284/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AD98D7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2AAB2E2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DCBE2C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11.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C8BF4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Компании  (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включая временные здания и сооружения»</w:t>
            </w:r>
          </w:p>
        </w:tc>
        <w:tc>
          <w:tcPr>
            <w:tcW w:w="4933" w:type="dxa"/>
            <w:shd w:val="clear" w:color="auto" w:fill="auto"/>
          </w:tcPr>
          <w:p w14:paraId="7D5E8A0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14:paraId="2EE18E0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E125C9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14:paraId="4177C41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18.05.2017 № РНВ-177/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396DEA6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417638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12.</w:t>
            </w:r>
          </w:p>
        </w:tc>
        <w:tc>
          <w:tcPr>
            <w:tcW w:w="4678" w:type="dxa"/>
            <w:shd w:val="clear" w:color="auto" w:fill="auto"/>
          </w:tcPr>
          <w:p w14:paraId="1052944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B0E436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933" w:type="dxa"/>
            <w:shd w:val="clear" w:color="auto" w:fill="auto"/>
          </w:tcPr>
          <w:p w14:paraId="7D3C8C5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59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РГБП-9410 ЮЛ-583</w:t>
            </w:r>
            <w:commentRangeEnd w:id="59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59"/>
            </w:r>
          </w:p>
          <w:p w14:paraId="16E0380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1.00,</w:t>
            </w:r>
          </w:p>
          <w:p w14:paraId="32D313C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20.07.2023 №РНВ-246/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6AA96F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5BADA51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8C744F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13.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AEA59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 Подготовка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4933" w:type="dxa"/>
            <w:shd w:val="clear" w:color="auto" w:fill="auto"/>
          </w:tcPr>
          <w:p w14:paraId="0A14034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Р-0592 ЮЛ-583</w:t>
            </w:r>
          </w:p>
          <w:p w14:paraId="3CCE77B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57D34E7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6075304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0AC9C48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14:paraId="7984188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4B18A7E9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FA3707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14.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1DA06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 «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4933" w:type="dxa"/>
            <w:shd w:val="clear" w:color="auto" w:fill="auto"/>
          </w:tcPr>
          <w:p w14:paraId="079E705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П3-11.04 С-0013 ЮЛ-583 </w:t>
            </w:r>
          </w:p>
          <w:p w14:paraId="6448C84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Версия 2.00</w:t>
            </w:r>
          </w:p>
          <w:p w14:paraId="5737D2E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» от 25.12.2020 № РНВ-359/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13A3184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E80BC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4ACE1E8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BEE6E9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</w:t>
            </w:r>
          </w:p>
        </w:tc>
        <w:tc>
          <w:tcPr>
            <w:tcW w:w="4678" w:type="dxa"/>
            <w:shd w:val="clear" w:color="auto" w:fill="auto"/>
          </w:tcPr>
          <w:p w14:paraId="55153B4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4933" w:type="dxa"/>
            <w:shd w:val="clear" w:color="auto" w:fill="auto"/>
          </w:tcPr>
          <w:p w14:paraId="2A8FAA8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0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П2-10 Р-0213 версия 1 изм. 1</w:t>
            </w:r>
            <w:commentRangeEnd w:id="60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0"/>
            </w:r>
          </w:p>
          <w:p w14:paraId="648E8696" w14:textId="77777777" w:rsidR="00174575" w:rsidRPr="00174575" w:rsidRDefault="00174575" w:rsidP="00174575">
            <w:pPr>
              <w:spacing w:after="0" w:line="240" w:lineRule="auto"/>
              <w:ind w:hanging="5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24.07.2020г., Приказ ОАО «НК «Роснефть» от 15.07.2020г. № 388, Приказ ООО «РН 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24.07.2020г. № РНВ-201/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174575" w:rsidRPr="00174575" w14:paraId="147C6C7F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07517E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16.</w:t>
            </w:r>
          </w:p>
        </w:tc>
        <w:tc>
          <w:tcPr>
            <w:tcW w:w="4678" w:type="dxa"/>
            <w:shd w:val="clear" w:color="auto" w:fill="auto"/>
          </w:tcPr>
          <w:p w14:paraId="0723A98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E2A7B7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4933" w:type="dxa"/>
            <w:shd w:val="clear" w:color="auto" w:fill="auto"/>
          </w:tcPr>
          <w:p w14:paraId="3ED0BBD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И-0016 ЮЛ-583 ВЕРСИЯ 1.00</w:t>
            </w:r>
          </w:p>
          <w:p w14:paraId="68C2CE97" w14:textId="77777777" w:rsidR="00174575" w:rsidRPr="00174575" w:rsidRDefault="00174575" w:rsidP="00174575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Приказом от </w:t>
            </w:r>
            <w:proofErr w:type="gramStart"/>
            <w:r w:rsidRPr="00174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11</w:t>
            </w:r>
            <w:proofErr w:type="gramEnd"/>
            <w:r w:rsidRPr="00174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июля 2016 г. № 110/РНВ-</w:t>
            </w:r>
            <w:proofErr w:type="spellStart"/>
            <w:r w:rsidRPr="00174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</w:t>
            </w:r>
            <w:proofErr w:type="spellEnd"/>
            <w:r w:rsidRPr="00174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Введена в действие « 11 » июля    2016 г.</w:t>
            </w:r>
          </w:p>
        </w:tc>
      </w:tr>
      <w:tr w:rsidR="00174575" w:rsidRPr="00174575" w14:paraId="5119C2AC" w14:textId="77777777" w:rsidTr="00174575">
        <w:trPr>
          <w:trHeight w:val="1868"/>
        </w:trPr>
        <w:tc>
          <w:tcPr>
            <w:tcW w:w="562" w:type="dxa"/>
            <w:shd w:val="clear" w:color="auto" w:fill="auto"/>
            <w:noWrap/>
            <w:vAlign w:val="center"/>
          </w:tcPr>
          <w:p w14:paraId="045AFE5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4678" w:type="dxa"/>
            <w:shd w:val="clear" w:color="auto" w:fill="auto"/>
          </w:tcPr>
          <w:p w14:paraId="31DCC81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933" w:type="dxa"/>
            <w:shd w:val="clear" w:color="auto" w:fill="auto"/>
          </w:tcPr>
          <w:p w14:paraId="7DF41A4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14:paraId="18A1EBE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16E4583C" w14:textId="77777777" w:rsidR="00174575" w:rsidRPr="00174575" w:rsidRDefault="00174575" w:rsidP="00174575">
            <w:pPr>
              <w:tabs>
                <w:tab w:val="left" w:pos="2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23.09.2019г. № РНВ-325/ЛНД</w:t>
            </w:r>
          </w:p>
        </w:tc>
      </w:tr>
      <w:tr w:rsidR="00174575" w:rsidRPr="00174575" w14:paraId="26B5E472" w14:textId="77777777" w:rsidTr="00174575">
        <w:trPr>
          <w:trHeight w:val="841"/>
        </w:trPr>
        <w:tc>
          <w:tcPr>
            <w:tcW w:w="562" w:type="dxa"/>
            <w:shd w:val="clear" w:color="auto" w:fill="auto"/>
            <w:noWrap/>
            <w:vAlign w:val="center"/>
          </w:tcPr>
          <w:p w14:paraId="644E284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18.</w:t>
            </w:r>
          </w:p>
        </w:tc>
        <w:tc>
          <w:tcPr>
            <w:tcW w:w="4678" w:type="dxa"/>
            <w:shd w:val="clear" w:color="auto" w:fill="auto"/>
          </w:tcPr>
          <w:p w14:paraId="256B5BC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22AC6EB5" w14:textId="77777777" w:rsidR="00174575" w:rsidRPr="00174575" w:rsidRDefault="00174575" w:rsidP="00174575">
            <w:pPr>
              <w:tabs>
                <w:tab w:val="left" w:pos="478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shd w:val="clear" w:color="auto" w:fill="auto"/>
          </w:tcPr>
          <w:p w14:paraId="4C1FDCE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П3-11.03 П-04 ВЕРСИЯ 1.00</w:t>
            </w:r>
          </w:p>
          <w:p w14:paraId="7D6BAC1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Решением Совета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директоров  ПАО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21.05.2018г. протокол № 19Введена в действие приказом ООО «РН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09.07.2018г. № РНВ-216/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44B98F6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09A71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19.</w:t>
            </w:r>
          </w:p>
        </w:tc>
        <w:tc>
          <w:tcPr>
            <w:tcW w:w="4678" w:type="dxa"/>
            <w:shd w:val="clear" w:color="auto" w:fill="auto"/>
          </w:tcPr>
          <w:p w14:paraId="2C5B96E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4933" w:type="dxa"/>
            <w:shd w:val="clear" w:color="auto" w:fill="auto"/>
          </w:tcPr>
          <w:p w14:paraId="50B9510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14:paraId="706607A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153F8B06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1C52F6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14071F9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DBEAF8B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20.</w:t>
            </w:r>
          </w:p>
        </w:tc>
        <w:tc>
          <w:tcPr>
            <w:tcW w:w="4678" w:type="dxa"/>
            <w:shd w:val="clear" w:color="auto" w:fill="auto"/>
          </w:tcPr>
          <w:p w14:paraId="3761348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4933" w:type="dxa"/>
            <w:shd w:val="clear" w:color="auto" w:fill="auto"/>
          </w:tcPr>
          <w:p w14:paraId="2728C80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Р-0136 ЮЛ-583</w:t>
            </w:r>
          </w:p>
          <w:p w14:paraId="628E9C1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174575" w:rsidRPr="00174575" w14:paraId="043C6CA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05463C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21.</w:t>
            </w:r>
          </w:p>
        </w:tc>
        <w:tc>
          <w:tcPr>
            <w:tcW w:w="4678" w:type="dxa"/>
            <w:shd w:val="clear" w:color="auto" w:fill="auto"/>
          </w:tcPr>
          <w:p w14:paraId="7085E89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5C39EF4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933" w:type="dxa"/>
            <w:shd w:val="clear" w:color="auto" w:fill="auto"/>
          </w:tcPr>
          <w:p w14:paraId="359E718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Р-0354</w:t>
            </w:r>
          </w:p>
          <w:p w14:paraId="1A7735D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6A59707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</w:t>
            </w: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534336D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D204FC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22.</w:t>
            </w:r>
          </w:p>
        </w:tc>
        <w:tc>
          <w:tcPr>
            <w:tcW w:w="4678" w:type="dxa"/>
            <w:shd w:val="clear" w:color="auto" w:fill="auto"/>
          </w:tcPr>
          <w:p w14:paraId="7BA25A3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E6BDBA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4933" w:type="dxa"/>
            <w:shd w:val="clear" w:color="auto" w:fill="auto"/>
          </w:tcPr>
          <w:p w14:paraId="2AD6704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14:paraId="7F9D5E9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122E09A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49C1B3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23.</w:t>
            </w:r>
          </w:p>
        </w:tc>
        <w:tc>
          <w:tcPr>
            <w:tcW w:w="4678" w:type="dxa"/>
            <w:shd w:val="clear" w:color="auto" w:fill="auto"/>
          </w:tcPr>
          <w:p w14:paraId="03CDEF6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«По безаварийному ведению буровых работ»</w:t>
            </w:r>
          </w:p>
        </w:tc>
        <w:tc>
          <w:tcPr>
            <w:tcW w:w="4933" w:type="dxa"/>
            <w:shd w:val="clear" w:color="auto" w:fill="auto"/>
          </w:tcPr>
          <w:p w14:paraId="0E65AF5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ТИ-1034 ЮЛ-583</w:t>
            </w:r>
          </w:p>
          <w:p w14:paraId="6E035DB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71A18DF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B35D22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24.</w:t>
            </w:r>
          </w:p>
        </w:tc>
        <w:tc>
          <w:tcPr>
            <w:tcW w:w="4678" w:type="dxa"/>
            <w:shd w:val="clear" w:color="auto" w:fill="auto"/>
          </w:tcPr>
          <w:p w14:paraId="2ACB93E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4933" w:type="dxa"/>
            <w:shd w:val="clear" w:color="auto" w:fill="auto"/>
          </w:tcPr>
          <w:p w14:paraId="5EF6FE0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1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С-0183 ЮЛ-583</w:t>
            </w:r>
          </w:p>
          <w:p w14:paraId="447C5A5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ВЕРСИЯ 3.00 утв.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Приказом  ООО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10.08.2020г. № РНВ-215/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05.10.2023 № РНВ-305/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commentRangeEnd w:id="61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1"/>
            </w:r>
          </w:p>
        </w:tc>
      </w:tr>
      <w:tr w:rsidR="00174575" w:rsidRPr="00174575" w14:paraId="2635BCE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DD14ECB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25.</w:t>
            </w:r>
          </w:p>
        </w:tc>
        <w:tc>
          <w:tcPr>
            <w:tcW w:w="4678" w:type="dxa"/>
            <w:shd w:val="clear" w:color="auto" w:fill="auto"/>
          </w:tcPr>
          <w:p w14:paraId="41C8B5F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4933" w:type="dxa"/>
            <w:shd w:val="clear" w:color="auto" w:fill="auto"/>
          </w:tcPr>
          <w:p w14:paraId="4BF96DA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14:paraId="3AF00D2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174575" w:rsidRPr="00174575" w14:paraId="15AD3EE5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69CD00B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26.</w:t>
            </w:r>
          </w:p>
        </w:tc>
        <w:tc>
          <w:tcPr>
            <w:tcW w:w="4678" w:type="dxa"/>
            <w:shd w:val="clear" w:color="auto" w:fill="auto"/>
          </w:tcPr>
          <w:p w14:paraId="78E625F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». Организация безопасного проведения огневых работ на объектах общества.</w:t>
            </w:r>
          </w:p>
        </w:tc>
        <w:tc>
          <w:tcPr>
            <w:tcW w:w="4933" w:type="dxa"/>
            <w:shd w:val="clear" w:color="auto" w:fill="auto"/>
          </w:tcPr>
          <w:p w14:paraId="304A506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62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№ П3-05 И-75484 ЮЛ-583 </w:t>
            </w:r>
          </w:p>
          <w:p w14:paraId="2DFBBF7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 xml:space="preserve">Версия 2, </w:t>
            </w:r>
            <w:r w:rsidRPr="00174575">
              <w:rPr>
                <w:rFonts w:ascii="Times New Roman" w:hAnsi="Times New Roman"/>
                <w:color w:val="FF0000"/>
                <w:sz w:val="24"/>
                <w:szCs w:val="24"/>
              </w:rPr>
              <w:t>изм. 4</w:t>
            </w:r>
          </w:p>
          <w:p w14:paraId="2DECDA40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27D8E8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От 24.06.2021 № РНВ-248/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commentRangeEnd w:id="62"/>
            <w:proofErr w:type="spellEnd"/>
            <w:r w:rsidRPr="00174575">
              <w:rPr>
                <w:sz w:val="16"/>
                <w:szCs w:val="16"/>
              </w:rPr>
              <w:commentReference w:id="62"/>
            </w:r>
          </w:p>
          <w:p w14:paraId="55D2DE7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3F48C4A5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2528B7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27.</w:t>
            </w:r>
          </w:p>
        </w:tc>
        <w:tc>
          <w:tcPr>
            <w:tcW w:w="4678" w:type="dxa"/>
            <w:shd w:val="clear" w:color="auto" w:fill="auto"/>
          </w:tcPr>
          <w:p w14:paraId="23BE325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29F38E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4933" w:type="dxa"/>
            <w:shd w:val="clear" w:color="auto" w:fill="auto"/>
          </w:tcPr>
          <w:p w14:paraId="4157FB2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П3-05 И-90052 ЮЛ-583, версия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3.00  В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актуальной редакции, 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» № 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РНВ-347/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от 21.09.2021 года</w:t>
            </w:r>
            <w:r w:rsidRPr="00174575" w:rsidDel="0071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B925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AC94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4C9EB224" w14:textId="77777777" w:rsidTr="00174575">
        <w:trPr>
          <w:trHeight w:val="1267"/>
        </w:trPr>
        <w:tc>
          <w:tcPr>
            <w:tcW w:w="562" w:type="dxa"/>
            <w:shd w:val="clear" w:color="auto" w:fill="auto"/>
            <w:noWrap/>
            <w:vAlign w:val="center"/>
          </w:tcPr>
          <w:p w14:paraId="65ACC09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28.</w:t>
            </w:r>
          </w:p>
          <w:p w14:paraId="2F6521BF" w14:textId="77777777" w:rsidR="00174575" w:rsidRPr="00174575" w:rsidRDefault="00174575" w:rsidP="00174575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5CC5B6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4933" w:type="dxa"/>
            <w:shd w:val="clear" w:color="auto" w:fill="auto"/>
          </w:tcPr>
          <w:p w14:paraId="1BDB4F0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14:paraId="47741D8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введена в действие приказом ООО «РН_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24.12.2018г. № РНВ-460/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7DC48CDF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F24FBF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29.</w:t>
            </w:r>
          </w:p>
        </w:tc>
        <w:tc>
          <w:tcPr>
            <w:tcW w:w="4678" w:type="dxa"/>
            <w:shd w:val="clear" w:color="auto" w:fill="auto"/>
          </w:tcPr>
          <w:p w14:paraId="48E2703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14:paraId="31F6FC9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shd w:val="clear" w:color="auto" w:fill="auto"/>
          </w:tcPr>
          <w:p w14:paraId="6B45F3B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П3-04 ТР-0001</w:t>
            </w:r>
          </w:p>
          <w:p w14:paraId="75A2B34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3.00, введен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09.08.2019г. № РНВ-270/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552F9789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85D3E5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30.</w:t>
            </w:r>
          </w:p>
        </w:tc>
        <w:tc>
          <w:tcPr>
            <w:tcW w:w="4678" w:type="dxa"/>
            <w:shd w:val="clear" w:color="auto" w:fill="auto"/>
          </w:tcPr>
          <w:p w14:paraId="2C2EA9F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«М</w:t>
            </w:r>
            <w:r w:rsidRPr="00174575">
              <w:rPr>
                <w:rFonts w:ascii="Times New Roman" w:hAnsi="Times New Roman" w:cs="Times New Roman"/>
                <w:bCs/>
                <w:sz w:val="24"/>
                <w:szCs w:val="24"/>
              </w:rPr>
              <w:t>онтаж и эксплуатация противовыбросового оборудования на буровых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установках»</w:t>
            </w:r>
          </w:p>
        </w:tc>
        <w:tc>
          <w:tcPr>
            <w:tcW w:w="4933" w:type="dxa"/>
            <w:shd w:val="clear" w:color="auto" w:fill="auto"/>
          </w:tcPr>
          <w:p w14:paraId="153C22E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П2-10 ТИ-1021 ЮЛ-583</w:t>
            </w:r>
          </w:p>
          <w:p w14:paraId="3F13E98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79F2082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распоряжением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27.03.2019 №РНВ-76/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78C4733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DD534D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31.</w:t>
            </w:r>
          </w:p>
        </w:tc>
        <w:tc>
          <w:tcPr>
            <w:tcW w:w="4678" w:type="dxa"/>
            <w:shd w:val="clear" w:color="auto" w:fill="auto"/>
          </w:tcPr>
          <w:p w14:paraId="17580BC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</w:t>
            </w:r>
          </w:p>
          <w:p w14:paraId="27C94AB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4933" w:type="dxa"/>
            <w:shd w:val="clear" w:color="auto" w:fill="auto"/>
          </w:tcPr>
          <w:p w14:paraId="7044B58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С-0011</w:t>
            </w:r>
          </w:p>
          <w:p w14:paraId="16F60FA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6463F57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385834A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32.</w:t>
            </w:r>
          </w:p>
        </w:tc>
        <w:tc>
          <w:tcPr>
            <w:tcW w:w="4678" w:type="dxa"/>
            <w:shd w:val="clear" w:color="auto" w:fill="auto"/>
          </w:tcPr>
          <w:p w14:paraId="540A743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01A378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78D0268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И-01084 ЮЛ-583 ВЕРСИЯ 1.00</w:t>
            </w:r>
          </w:p>
        </w:tc>
      </w:tr>
      <w:tr w:rsidR="00174575" w:rsidRPr="00174575" w14:paraId="0325D457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9CDCFCB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33.</w:t>
            </w:r>
          </w:p>
        </w:tc>
        <w:tc>
          <w:tcPr>
            <w:tcW w:w="4678" w:type="dxa"/>
            <w:shd w:val="clear" w:color="auto" w:fill="auto"/>
          </w:tcPr>
          <w:p w14:paraId="17A9839A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приспособлений,  инструментов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4933" w:type="dxa"/>
            <w:shd w:val="clear" w:color="auto" w:fill="auto"/>
          </w:tcPr>
          <w:p w14:paraId="5D2A712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М-0076 ВЕРСИЯ 1.00</w:t>
            </w:r>
          </w:p>
          <w:p w14:paraId="4043C69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с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изменениями,  внесенными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05801FB5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D4FC66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34.</w:t>
            </w:r>
          </w:p>
        </w:tc>
        <w:tc>
          <w:tcPr>
            <w:tcW w:w="4678" w:type="dxa"/>
            <w:shd w:val="clear" w:color="auto" w:fill="auto"/>
          </w:tcPr>
          <w:p w14:paraId="587B2B1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08321C9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ТИ-0001 ВЕРСИЯ 2.00</w:t>
            </w:r>
          </w:p>
        </w:tc>
      </w:tr>
      <w:tr w:rsidR="00174575" w:rsidRPr="00174575" w14:paraId="298BB106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F4D1B7A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35.</w:t>
            </w:r>
          </w:p>
        </w:tc>
        <w:tc>
          <w:tcPr>
            <w:tcW w:w="4678" w:type="dxa"/>
            <w:shd w:val="clear" w:color="auto" w:fill="auto"/>
          </w:tcPr>
          <w:p w14:paraId="6C23DE0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4933" w:type="dxa"/>
            <w:shd w:val="clear" w:color="auto" w:fill="auto"/>
          </w:tcPr>
          <w:p w14:paraId="370A848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Р-0771 ЮЛ-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583  ВЕРСИЯ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2.00</w:t>
            </w:r>
          </w:p>
        </w:tc>
      </w:tr>
      <w:tr w:rsidR="00174575" w:rsidRPr="00174575" w14:paraId="528C351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F12F590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36.</w:t>
            </w:r>
          </w:p>
        </w:tc>
        <w:tc>
          <w:tcPr>
            <w:tcW w:w="4678" w:type="dxa"/>
            <w:shd w:val="clear" w:color="auto" w:fill="auto"/>
          </w:tcPr>
          <w:p w14:paraId="456392F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1809FF1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Р-0133 ВЕРСИЯ 1.00</w:t>
            </w:r>
          </w:p>
        </w:tc>
      </w:tr>
      <w:tr w:rsidR="00174575" w:rsidRPr="00174575" w14:paraId="2F3EF60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7DE0A2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37.</w:t>
            </w:r>
          </w:p>
        </w:tc>
        <w:tc>
          <w:tcPr>
            <w:tcW w:w="4678" w:type="dxa"/>
            <w:shd w:val="clear" w:color="auto" w:fill="auto"/>
          </w:tcPr>
          <w:p w14:paraId="4C39311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14:paraId="491E44C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4933" w:type="dxa"/>
            <w:shd w:val="clear" w:color="auto" w:fill="auto"/>
          </w:tcPr>
          <w:p w14:paraId="29409FC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П3-11.04 П-02 ВЕРСИЯ 2.00</w:t>
            </w:r>
          </w:p>
        </w:tc>
      </w:tr>
      <w:tr w:rsidR="00174575" w:rsidRPr="00174575" w14:paraId="112E07A7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D70543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38.</w:t>
            </w:r>
          </w:p>
        </w:tc>
        <w:tc>
          <w:tcPr>
            <w:tcW w:w="4678" w:type="dxa"/>
            <w:shd w:val="clear" w:color="auto" w:fill="auto"/>
          </w:tcPr>
          <w:p w14:paraId="795C73C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4933" w:type="dxa"/>
            <w:shd w:val="clear" w:color="auto" w:fill="auto"/>
          </w:tcPr>
          <w:p w14:paraId="6AD1E43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</w:tr>
      <w:tr w:rsidR="00174575" w:rsidRPr="00174575" w14:paraId="2BA3576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DE83F2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39.</w:t>
            </w:r>
          </w:p>
        </w:tc>
        <w:tc>
          <w:tcPr>
            <w:tcW w:w="4678" w:type="dxa"/>
            <w:shd w:val="clear" w:color="auto" w:fill="auto"/>
          </w:tcPr>
          <w:p w14:paraId="41CB787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3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5D910A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933" w:type="dxa"/>
            <w:shd w:val="clear" w:color="auto" w:fill="auto"/>
          </w:tcPr>
          <w:p w14:paraId="63616D1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П2-09 И-01045 ЮЛ-583 ВЕРСИЯ 2</w:t>
            </w:r>
            <w:commentRangeEnd w:id="63"/>
            <w:r w:rsidRPr="00174575">
              <w:rPr>
                <w:sz w:val="16"/>
                <w:szCs w:val="16"/>
              </w:rPr>
              <w:commentReference w:id="63"/>
            </w:r>
          </w:p>
        </w:tc>
      </w:tr>
      <w:tr w:rsidR="00174575" w:rsidRPr="00174575" w14:paraId="2F4AA8D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45C3BBF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4678" w:type="dxa"/>
            <w:shd w:val="clear" w:color="auto" w:fill="auto"/>
          </w:tcPr>
          <w:p w14:paraId="516CCC8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4933" w:type="dxa"/>
            <w:shd w:val="clear" w:color="auto" w:fill="auto"/>
          </w:tcPr>
          <w:p w14:paraId="55EE3A9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ТИ-1021 ЮЛ-583, версия 1.00</w:t>
            </w:r>
          </w:p>
        </w:tc>
      </w:tr>
      <w:tr w:rsidR="00174575" w:rsidRPr="00174575" w14:paraId="16491CC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E3D29B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41.</w:t>
            </w:r>
          </w:p>
        </w:tc>
        <w:tc>
          <w:tcPr>
            <w:tcW w:w="4678" w:type="dxa"/>
            <w:shd w:val="clear" w:color="auto" w:fill="auto"/>
          </w:tcPr>
          <w:p w14:paraId="6B75F58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2758D75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67090A5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DE1329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42.</w:t>
            </w:r>
          </w:p>
        </w:tc>
        <w:tc>
          <w:tcPr>
            <w:tcW w:w="4678" w:type="dxa"/>
            <w:shd w:val="clear" w:color="auto" w:fill="auto"/>
          </w:tcPr>
          <w:p w14:paraId="135F9FB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14:paraId="567EA11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4933" w:type="dxa"/>
            <w:shd w:val="clear" w:color="auto" w:fill="auto"/>
          </w:tcPr>
          <w:p w14:paraId="52F6F45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Р-0853 ВЕРСИЯ 1.00</w:t>
            </w:r>
          </w:p>
        </w:tc>
      </w:tr>
      <w:tr w:rsidR="00174575" w:rsidRPr="00174575" w14:paraId="4E8FEFF5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0DEB02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43.</w:t>
            </w:r>
          </w:p>
        </w:tc>
        <w:tc>
          <w:tcPr>
            <w:tcW w:w="4678" w:type="dxa"/>
            <w:shd w:val="clear" w:color="auto" w:fill="auto"/>
          </w:tcPr>
          <w:p w14:paraId="5A18AE5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4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«Организация и проведение работ повышенной опасности»</w:t>
            </w:r>
          </w:p>
        </w:tc>
        <w:tc>
          <w:tcPr>
            <w:tcW w:w="4933" w:type="dxa"/>
            <w:shd w:val="clear" w:color="auto" w:fill="auto"/>
          </w:tcPr>
          <w:p w14:paraId="7FE6430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П3-05 Р-0009 ЮЛ-583 ВЕРСИЯ 1.00 </w:t>
            </w:r>
          </w:p>
          <w:p w14:paraId="3FA77A6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29.12.2017г. № РНВ-441/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170FA74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Введено в действие 29.12.2017г.</w:t>
            </w:r>
            <w:commentRangeEnd w:id="64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4"/>
            </w:r>
          </w:p>
        </w:tc>
      </w:tr>
      <w:tr w:rsidR="00174575" w:rsidRPr="00174575" w14:paraId="4C3362B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2F55C34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44.</w:t>
            </w:r>
          </w:p>
        </w:tc>
        <w:tc>
          <w:tcPr>
            <w:tcW w:w="4678" w:type="dxa"/>
            <w:shd w:val="clear" w:color="auto" w:fill="auto"/>
          </w:tcPr>
          <w:p w14:paraId="19DEF45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4933" w:type="dxa"/>
            <w:shd w:val="clear" w:color="auto" w:fill="auto"/>
          </w:tcPr>
          <w:p w14:paraId="195038A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Р-0906</w:t>
            </w:r>
          </w:p>
          <w:p w14:paraId="3599112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174575" w:rsidRPr="00174575" w14:paraId="67CF4C12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A5E57F3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45.</w:t>
            </w:r>
          </w:p>
        </w:tc>
        <w:tc>
          <w:tcPr>
            <w:tcW w:w="4678" w:type="dxa"/>
            <w:shd w:val="clear" w:color="auto" w:fill="auto"/>
          </w:tcPr>
          <w:p w14:paraId="4060E6D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933" w:type="dxa"/>
            <w:shd w:val="clear" w:color="auto" w:fill="auto"/>
          </w:tcPr>
          <w:p w14:paraId="6084664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14:paraId="52537C2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2806E6F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6A62F33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46.</w:t>
            </w:r>
          </w:p>
        </w:tc>
        <w:tc>
          <w:tcPr>
            <w:tcW w:w="4678" w:type="dxa"/>
            <w:shd w:val="clear" w:color="auto" w:fill="auto"/>
          </w:tcPr>
          <w:p w14:paraId="006D772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4933" w:type="dxa"/>
            <w:shd w:val="clear" w:color="auto" w:fill="auto"/>
          </w:tcPr>
          <w:p w14:paraId="0280821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П3-03 Р-0098 ЮЛ-583</w:t>
            </w:r>
          </w:p>
          <w:p w14:paraId="170B4FF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53536977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BD78070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47.</w:t>
            </w:r>
          </w:p>
        </w:tc>
        <w:tc>
          <w:tcPr>
            <w:tcW w:w="4678" w:type="dxa"/>
            <w:shd w:val="clear" w:color="auto" w:fill="auto"/>
          </w:tcPr>
          <w:p w14:paraId="05671DB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5FEAFF0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4933" w:type="dxa"/>
            <w:shd w:val="clear" w:color="auto" w:fill="auto"/>
          </w:tcPr>
          <w:p w14:paraId="5547A5E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14:paraId="38B52B3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946FC8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7FF682C5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201D591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48.</w:t>
            </w:r>
          </w:p>
        </w:tc>
        <w:tc>
          <w:tcPr>
            <w:tcW w:w="4678" w:type="dxa"/>
            <w:shd w:val="clear" w:color="auto" w:fill="auto"/>
          </w:tcPr>
          <w:p w14:paraId="5B6B059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4933" w:type="dxa"/>
            <w:shd w:val="clear" w:color="auto" w:fill="auto"/>
          </w:tcPr>
          <w:p w14:paraId="33C39ED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С-0390</w:t>
            </w:r>
          </w:p>
          <w:p w14:paraId="72B0B40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024CB28D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F03BBE0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49.</w:t>
            </w:r>
          </w:p>
        </w:tc>
        <w:tc>
          <w:tcPr>
            <w:tcW w:w="4678" w:type="dxa"/>
            <w:shd w:val="clear" w:color="auto" w:fill="auto"/>
          </w:tcPr>
          <w:p w14:paraId="3D4B410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4933" w:type="dxa"/>
            <w:shd w:val="clear" w:color="auto" w:fill="auto"/>
          </w:tcPr>
          <w:p w14:paraId="0B0AED1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П2-01 Р-0211</w:t>
            </w:r>
          </w:p>
          <w:p w14:paraId="3D3701C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592F4960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36A6A9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50.</w:t>
            </w:r>
          </w:p>
        </w:tc>
        <w:tc>
          <w:tcPr>
            <w:tcW w:w="4678" w:type="dxa"/>
            <w:shd w:val="clear" w:color="auto" w:fill="auto"/>
          </w:tcPr>
          <w:p w14:paraId="34890D5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4933" w:type="dxa"/>
            <w:shd w:val="clear" w:color="auto" w:fill="auto"/>
          </w:tcPr>
          <w:p w14:paraId="08D26AB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П2-05.01 ТИ-1208</w:t>
            </w:r>
          </w:p>
          <w:p w14:paraId="0B550F0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0683918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61ED80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51.</w:t>
            </w:r>
          </w:p>
        </w:tc>
        <w:tc>
          <w:tcPr>
            <w:tcW w:w="4678" w:type="dxa"/>
            <w:shd w:val="clear" w:color="auto" w:fill="auto"/>
          </w:tcPr>
          <w:p w14:paraId="6852F49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</w:t>
            </w:r>
          </w:p>
          <w:p w14:paraId="517F03F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«Применение буровых растворов»</w:t>
            </w:r>
          </w:p>
        </w:tc>
        <w:tc>
          <w:tcPr>
            <w:tcW w:w="4933" w:type="dxa"/>
            <w:shd w:val="clear" w:color="auto" w:fill="auto"/>
          </w:tcPr>
          <w:p w14:paraId="10C8589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ТИ-1036 ЮЛ-583</w:t>
            </w:r>
          </w:p>
          <w:p w14:paraId="70FBCA0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0720A42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073512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52.</w:t>
            </w:r>
          </w:p>
        </w:tc>
        <w:tc>
          <w:tcPr>
            <w:tcW w:w="4678" w:type="dxa"/>
            <w:shd w:val="clear" w:color="auto" w:fill="auto"/>
          </w:tcPr>
          <w:p w14:paraId="62FCD58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«Наклонно-направленное и горизонтальное бурение»</w:t>
            </w:r>
          </w:p>
        </w:tc>
        <w:tc>
          <w:tcPr>
            <w:tcW w:w="4933" w:type="dxa"/>
            <w:shd w:val="clear" w:color="auto" w:fill="auto"/>
          </w:tcPr>
          <w:p w14:paraId="1897804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М-0037 ЮЛ-583 ВЕРСИЯ 1.00</w:t>
            </w:r>
          </w:p>
        </w:tc>
      </w:tr>
      <w:tr w:rsidR="00174575" w:rsidRPr="00174575" w14:paraId="4D3F8FD2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A46DBF1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53.</w:t>
            </w:r>
          </w:p>
        </w:tc>
        <w:tc>
          <w:tcPr>
            <w:tcW w:w="4678" w:type="dxa"/>
            <w:shd w:val="clear" w:color="auto" w:fill="auto"/>
          </w:tcPr>
          <w:p w14:paraId="5B70699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инструкция </w:t>
            </w:r>
          </w:p>
          <w:p w14:paraId="0290ADA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«Бурение наклонно-направленных и горизонтальных скважин»</w:t>
            </w:r>
          </w:p>
        </w:tc>
        <w:tc>
          <w:tcPr>
            <w:tcW w:w="4933" w:type="dxa"/>
            <w:shd w:val="clear" w:color="auto" w:fill="auto"/>
          </w:tcPr>
          <w:p w14:paraId="03630F6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П2-10 ТИ-1041</w:t>
            </w:r>
          </w:p>
          <w:p w14:paraId="0A51ADB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ЮЛ-583</w:t>
            </w:r>
          </w:p>
          <w:p w14:paraId="7A814BA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38F6A41D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A7D5BE9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54.</w:t>
            </w:r>
          </w:p>
        </w:tc>
        <w:tc>
          <w:tcPr>
            <w:tcW w:w="4678" w:type="dxa"/>
            <w:shd w:val="clear" w:color="auto" w:fill="auto"/>
          </w:tcPr>
          <w:p w14:paraId="563BAD5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4933" w:type="dxa"/>
            <w:shd w:val="clear" w:color="auto" w:fill="auto"/>
          </w:tcPr>
          <w:p w14:paraId="4A75EF8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М-0024</w:t>
            </w:r>
          </w:p>
          <w:p w14:paraId="29739AE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5309C5D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5234AA3D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902C76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55.</w:t>
            </w:r>
          </w:p>
        </w:tc>
        <w:tc>
          <w:tcPr>
            <w:tcW w:w="4678" w:type="dxa"/>
            <w:shd w:val="clear" w:color="auto" w:fill="auto"/>
          </w:tcPr>
          <w:p w14:paraId="2AA960B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4933" w:type="dxa"/>
            <w:shd w:val="clear" w:color="auto" w:fill="auto"/>
          </w:tcPr>
          <w:p w14:paraId="3EF0F8B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М-0020</w:t>
            </w:r>
          </w:p>
          <w:p w14:paraId="3D827E5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3E6D2006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973C49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56.</w:t>
            </w:r>
          </w:p>
        </w:tc>
        <w:tc>
          <w:tcPr>
            <w:tcW w:w="4678" w:type="dxa"/>
            <w:shd w:val="clear" w:color="auto" w:fill="auto"/>
          </w:tcPr>
          <w:p w14:paraId="7948E9C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4933" w:type="dxa"/>
            <w:shd w:val="clear" w:color="auto" w:fill="auto"/>
          </w:tcPr>
          <w:p w14:paraId="7D3D883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П2-01 Р-0197 ЮЛ-583</w:t>
            </w:r>
          </w:p>
          <w:p w14:paraId="3C9F181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1EF7D3C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B7259F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57.</w:t>
            </w:r>
          </w:p>
        </w:tc>
        <w:tc>
          <w:tcPr>
            <w:tcW w:w="4678" w:type="dxa"/>
            <w:shd w:val="clear" w:color="auto" w:fill="auto"/>
          </w:tcPr>
          <w:p w14:paraId="6CF19BF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0BF920B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«Исследование керна»</w:t>
            </w:r>
          </w:p>
        </w:tc>
        <w:tc>
          <w:tcPr>
            <w:tcW w:w="4933" w:type="dxa"/>
            <w:shd w:val="clear" w:color="auto" w:fill="auto"/>
          </w:tcPr>
          <w:p w14:paraId="6F69833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П1-01.03 Р-0136</w:t>
            </w:r>
          </w:p>
          <w:p w14:paraId="3DDBDAA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3660144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1200063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484FC5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58.</w:t>
            </w:r>
          </w:p>
        </w:tc>
        <w:tc>
          <w:tcPr>
            <w:tcW w:w="4678" w:type="dxa"/>
            <w:shd w:val="clear" w:color="auto" w:fill="auto"/>
          </w:tcPr>
          <w:p w14:paraId="1CD0AD0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4933" w:type="dxa"/>
            <w:shd w:val="clear" w:color="auto" w:fill="auto"/>
          </w:tcPr>
          <w:p w14:paraId="0C89E9B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10.02.2021 № РНВ-42/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D6D51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A7AA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4575" w:rsidRPr="00174575" w14:paraId="4783FBA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5FBA35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59.</w:t>
            </w:r>
          </w:p>
        </w:tc>
        <w:tc>
          <w:tcPr>
            <w:tcW w:w="4678" w:type="dxa"/>
            <w:shd w:val="clear" w:color="auto" w:fill="auto"/>
          </w:tcPr>
          <w:p w14:paraId="41B5B99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739CA04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4933" w:type="dxa"/>
            <w:shd w:val="clear" w:color="auto" w:fill="auto"/>
          </w:tcPr>
          <w:p w14:paraId="5ABEA5C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14:paraId="5EE9B9A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689554CD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D5A3A84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60.</w:t>
            </w:r>
          </w:p>
        </w:tc>
        <w:tc>
          <w:tcPr>
            <w:tcW w:w="4678" w:type="dxa"/>
            <w:shd w:val="clear" w:color="auto" w:fill="auto"/>
          </w:tcPr>
          <w:p w14:paraId="7983B5A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4CDD212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4933" w:type="dxa"/>
            <w:shd w:val="clear" w:color="auto" w:fill="auto"/>
          </w:tcPr>
          <w:p w14:paraId="5A4EED9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5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Р-0090 ЮЛ-583</w:t>
            </w:r>
          </w:p>
          <w:p w14:paraId="20FE0B8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  <w:commentRangeEnd w:id="65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5"/>
            </w:r>
          </w:p>
          <w:p w14:paraId="4D0C368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19.01.2023 №РНВ-21/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013D3100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3E3224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61.</w:t>
            </w:r>
          </w:p>
        </w:tc>
        <w:tc>
          <w:tcPr>
            <w:tcW w:w="4678" w:type="dxa"/>
            <w:shd w:val="clear" w:color="auto" w:fill="auto"/>
          </w:tcPr>
          <w:p w14:paraId="7BA7B80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4933" w:type="dxa"/>
            <w:shd w:val="clear" w:color="auto" w:fill="auto"/>
          </w:tcPr>
          <w:p w14:paraId="6C4C503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П1-01.05 Р-0339</w:t>
            </w:r>
          </w:p>
          <w:p w14:paraId="46AD4BA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76C3073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38D77D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62.</w:t>
            </w:r>
          </w:p>
        </w:tc>
        <w:tc>
          <w:tcPr>
            <w:tcW w:w="4678" w:type="dxa"/>
            <w:shd w:val="clear" w:color="auto" w:fill="auto"/>
          </w:tcPr>
          <w:p w14:paraId="053C08D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Положения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«Обеспечение безопасной деятельности Общества в период пандемии»</w:t>
            </w:r>
          </w:p>
        </w:tc>
        <w:tc>
          <w:tcPr>
            <w:tcW w:w="4933" w:type="dxa"/>
            <w:shd w:val="clear" w:color="auto" w:fill="auto"/>
          </w:tcPr>
          <w:p w14:paraId="6B2CF8B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14:paraId="374F42D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06.10.2020 №РНВ-274/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3297DA09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2F7D6A4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63.</w:t>
            </w:r>
          </w:p>
        </w:tc>
        <w:tc>
          <w:tcPr>
            <w:tcW w:w="4678" w:type="dxa"/>
            <w:shd w:val="clear" w:color="auto" w:fill="auto"/>
          </w:tcPr>
          <w:p w14:paraId="68F2248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4933" w:type="dxa"/>
            <w:shd w:val="clear" w:color="auto" w:fill="auto"/>
          </w:tcPr>
          <w:p w14:paraId="2C70057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14:paraId="608D94F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174575" w:rsidRPr="00174575" w14:paraId="1FEDE2F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694681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64.</w:t>
            </w:r>
          </w:p>
        </w:tc>
        <w:tc>
          <w:tcPr>
            <w:tcW w:w="4678" w:type="dxa"/>
            <w:shd w:val="clear" w:color="auto" w:fill="auto"/>
          </w:tcPr>
          <w:p w14:paraId="066AAFAD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заканчивания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скважин»</w:t>
            </w:r>
          </w:p>
        </w:tc>
        <w:tc>
          <w:tcPr>
            <w:tcW w:w="4933" w:type="dxa"/>
            <w:shd w:val="clear" w:color="auto" w:fill="auto"/>
          </w:tcPr>
          <w:p w14:paraId="45E2277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П2-05.01 М-0045</w:t>
            </w:r>
          </w:p>
          <w:p w14:paraId="10119D4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0ECAC55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1400943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«07» декабря 2017 г. № РНВ-372/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7541AE2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73C321A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5BF1B42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4284671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65.</w:t>
            </w:r>
          </w:p>
        </w:tc>
        <w:tc>
          <w:tcPr>
            <w:tcW w:w="4678" w:type="dxa"/>
            <w:shd w:val="clear" w:color="auto" w:fill="auto"/>
          </w:tcPr>
          <w:p w14:paraId="18231F7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1679E2FB" w14:textId="77777777" w:rsidR="00174575" w:rsidRPr="00174575" w:rsidRDefault="00174575" w:rsidP="001745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_Toc120808398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End w:id="66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П2-10 ТТР-0005 ВЕРСИЯ 1.00</w:t>
            </w:r>
          </w:p>
          <w:p w14:paraId="5D05821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14:paraId="375D5E9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«01» июня 2018 г. № РНВ-183/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распоряжением ПАО «НК «Роснефть» от 18.11.2020 № 138)</w:t>
            </w:r>
          </w:p>
          <w:p w14:paraId="1402885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Приказом от 01.12.2020 № РНВ-325/</w:t>
            </w:r>
            <w:proofErr w:type="spellStart"/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  (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ПАО «НК «Роснефть» от 28.03.2022 № 164)</w:t>
            </w:r>
          </w:p>
          <w:p w14:paraId="4035685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73C02AD8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2999D2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66.</w:t>
            </w:r>
          </w:p>
        </w:tc>
        <w:tc>
          <w:tcPr>
            <w:tcW w:w="4678" w:type="dxa"/>
            <w:shd w:val="clear" w:color="auto" w:fill="auto"/>
          </w:tcPr>
          <w:p w14:paraId="3A2FB31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4933" w:type="dxa"/>
            <w:shd w:val="clear" w:color="auto" w:fill="auto"/>
          </w:tcPr>
          <w:p w14:paraId="52F68133" w14:textId="77777777" w:rsidR="00174575" w:rsidRPr="00174575" w:rsidRDefault="00174575" w:rsidP="001745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М-0038 ВЕРСИЯ 1.00</w:t>
            </w:r>
          </w:p>
          <w:p w14:paraId="55C7676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14:paraId="5DD7C1F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«23» августа 2018 г. № РНВ-260/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93A4813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0BEBE51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1C63ED36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E38A6F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67.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6A2D5E" w14:textId="77777777" w:rsidR="00174575" w:rsidRPr="00174575" w:rsidRDefault="00174575" w:rsidP="00174575">
            <w:pPr>
              <w:tabs>
                <w:tab w:val="left" w:pos="17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933" w:type="dxa"/>
            <w:shd w:val="clear" w:color="auto" w:fill="auto"/>
          </w:tcPr>
          <w:p w14:paraId="5A5B4E9B" w14:textId="77777777" w:rsidR="00174575" w:rsidRPr="00174575" w:rsidRDefault="00174575" w:rsidP="0017457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П2-10 ТИ-0001 ВЕРСИЯ 3.00</w:t>
            </w:r>
          </w:p>
          <w:p w14:paraId="7BE379E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14:paraId="60C7AA5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«08» апреля 2020 г. № РНВ-102/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66DDCFB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6677C8E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введенными в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575" w:rsidRPr="00174575" w14:paraId="3FA534E2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090048A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68.</w:t>
            </w:r>
          </w:p>
        </w:tc>
        <w:tc>
          <w:tcPr>
            <w:tcW w:w="4678" w:type="dxa"/>
            <w:shd w:val="clear" w:color="auto" w:fill="auto"/>
          </w:tcPr>
          <w:p w14:paraId="700AE66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7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работ.»</w:t>
            </w:r>
            <w:commentRangeEnd w:id="67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7"/>
            </w:r>
          </w:p>
        </w:tc>
        <w:tc>
          <w:tcPr>
            <w:tcW w:w="4933" w:type="dxa"/>
            <w:shd w:val="clear" w:color="auto" w:fill="auto"/>
          </w:tcPr>
          <w:p w14:paraId="6D35765F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РГБП-9407 ЮЛ-583 Версия 2</w:t>
            </w:r>
          </w:p>
          <w:p w14:paraId="370B180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14.07.2023г. № РНВ-236/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627B2649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FEA9D5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69.</w:t>
            </w:r>
          </w:p>
        </w:tc>
        <w:tc>
          <w:tcPr>
            <w:tcW w:w="4678" w:type="dxa"/>
            <w:shd w:val="clear" w:color="auto" w:fill="auto"/>
          </w:tcPr>
          <w:p w14:paraId="26A3DBC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Компании  ПАО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933" w:type="dxa"/>
            <w:shd w:val="clear" w:color="auto" w:fill="auto"/>
          </w:tcPr>
          <w:p w14:paraId="7732C60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68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ТТР-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0010  Версия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commentRangeEnd w:id="68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8"/>
            </w:r>
          </w:p>
          <w:p w14:paraId="71E3832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402B918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действие с «12» апреля 2023 г.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Приказом  ООО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«12» апреля 2023 г. № РНВ-119/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1A5F667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9789F7A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70.</w:t>
            </w:r>
          </w:p>
        </w:tc>
        <w:tc>
          <w:tcPr>
            <w:tcW w:w="4678" w:type="dxa"/>
            <w:shd w:val="clear" w:color="auto" w:fill="auto"/>
          </w:tcPr>
          <w:p w14:paraId="138AE6D0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933" w:type="dxa"/>
            <w:shd w:val="clear" w:color="auto" w:fill="auto"/>
          </w:tcPr>
          <w:p w14:paraId="52C564B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commentRangeStart w:id="69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П3-05 РГБП-0881 ЮЛ-583 Версия 1</w:t>
            </w:r>
            <w:commentRangeEnd w:id="69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69"/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45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14:paraId="79B5D8A8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14:paraId="5045A1D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  ООО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«10» декабря 2021 г. № РНВ-460/ЛНД</w:t>
            </w:r>
          </w:p>
        </w:tc>
      </w:tr>
      <w:tr w:rsidR="00174575" w:rsidRPr="00174575" w14:paraId="313DE980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58E9B7A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71.</w:t>
            </w:r>
          </w:p>
        </w:tc>
        <w:tc>
          <w:tcPr>
            <w:tcW w:w="4678" w:type="dxa"/>
            <w:shd w:val="clear" w:color="auto" w:fill="auto"/>
          </w:tcPr>
          <w:p w14:paraId="1937106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4933" w:type="dxa"/>
            <w:shd w:val="clear" w:color="auto" w:fill="auto"/>
          </w:tcPr>
          <w:p w14:paraId="707E1D7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0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П2-10 ТР-1029 версия 1 изм. 3 </w:t>
            </w:r>
            <w:commentRangeEnd w:id="70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0"/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06.02.2020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г. ,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ОАО «НК «Роснефть» от 28.03.2016г. № 119, Приказ ООО «РН 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06.02.2020г. № РНВ-42/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174575" w:rsidRPr="00174575" w14:paraId="5AEAF060" w14:textId="77777777" w:rsidTr="00174575">
        <w:trPr>
          <w:trHeight w:val="1379"/>
        </w:trPr>
        <w:tc>
          <w:tcPr>
            <w:tcW w:w="562" w:type="dxa"/>
            <w:shd w:val="clear" w:color="auto" w:fill="auto"/>
            <w:noWrap/>
            <w:vAlign w:val="center"/>
          </w:tcPr>
          <w:p w14:paraId="2F33AA0B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72.</w:t>
            </w:r>
          </w:p>
        </w:tc>
        <w:tc>
          <w:tcPr>
            <w:tcW w:w="4678" w:type="dxa"/>
            <w:shd w:val="clear" w:color="auto" w:fill="auto"/>
          </w:tcPr>
          <w:p w14:paraId="6C0F39F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4933" w:type="dxa"/>
            <w:shd w:val="clear" w:color="auto" w:fill="auto"/>
          </w:tcPr>
          <w:p w14:paraId="1F2FADFF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1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  <w:commentRangeEnd w:id="71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1"/>
            </w:r>
          </w:p>
          <w:p w14:paraId="0332CD7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4F00AF5C" w14:textId="77777777" w:rsidR="00174575" w:rsidRPr="00174575" w:rsidRDefault="00174575" w:rsidP="0017457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8543C8E" w14:textId="77777777" w:rsidR="00174575" w:rsidRPr="00174575" w:rsidRDefault="00174575" w:rsidP="0017457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02A40628" w14:textId="77777777" w:rsidR="00174575" w:rsidRPr="00174575" w:rsidRDefault="00174575" w:rsidP="0017457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14:paraId="698CD597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1E2F7FF9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021480A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73.</w:t>
            </w:r>
          </w:p>
        </w:tc>
        <w:tc>
          <w:tcPr>
            <w:tcW w:w="4678" w:type="dxa"/>
            <w:shd w:val="clear" w:color="auto" w:fill="auto"/>
          </w:tcPr>
          <w:p w14:paraId="679817C0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74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  <w:p w14:paraId="50D40A7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3" w:type="dxa"/>
            <w:shd w:val="clear" w:color="auto" w:fill="auto"/>
          </w:tcPr>
          <w:p w14:paraId="71A2C01C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№ П2-01 Р-0363 ВЕРСИЯ 1 ИЗМ. 2</w:t>
            </w:r>
          </w:p>
          <w:p w14:paraId="0BB0F18E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01.03.2017г. № РНВ-79лнд</w:t>
            </w:r>
          </w:p>
        </w:tc>
      </w:tr>
      <w:tr w:rsidR="00174575" w:rsidRPr="00174575" w14:paraId="4093412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F4D2D74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74.</w:t>
            </w:r>
          </w:p>
        </w:tc>
        <w:tc>
          <w:tcPr>
            <w:tcW w:w="4678" w:type="dxa"/>
            <w:shd w:val="clear" w:color="auto" w:fill="auto"/>
          </w:tcPr>
          <w:p w14:paraId="6ED5853E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2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для постоянных мест проведения огневых работ – сварочных постов»</w:t>
            </w:r>
            <w:commentRangeEnd w:id="72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2"/>
            </w:r>
          </w:p>
        </w:tc>
        <w:tc>
          <w:tcPr>
            <w:tcW w:w="4933" w:type="dxa"/>
            <w:shd w:val="clear" w:color="auto" w:fill="auto"/>
          </w:tcPr>
          <w:p w14:paraId="10658E04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ПЗ-05 И-89687 ЮЛ-583 Версия 1.00</w:t>
            </w:r>
          </w:p>
          <w:p w14:paraId="2305F7E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19.07.2023 №РНВ-244/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0471EC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575" w:rsidRPr="00174575" w14:paraId="26E1A93C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6C36530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7</w:t>
            </w: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14:paraId="7B1BE451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3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«Техническое обслуживание средств измерений учета электрической энергии»</w:t>
            </w:r>
          </w:p>
        </w:tc>
        <w:tc>
          <w:tcPr>
            <w:tcW w:w="4933" w:type="dxa"/>
            <w:shd w:val="clear" w:color="auto" w:fill="auto"/>
          </w:tcPr>
          <w:p w14:paraId="78130137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№ П2-04 И – 085799 ЮЛ -583 Версия 1</w:t>
            </w:r>
          </w:p>
          <w:p w14:paraId="0C229CAF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08.08.2023г. № РНВ-260/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commentRangeEnd w:id="73"/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3"/>
            </w:r>
          </w:p>
        </w:tc>
      </w:tr>
      <w:tr w:rsidR="00174575" w:rsidRPr="00174575" w14:paraId="72BAA5D4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A263D76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76.</w:t>
            </w:r>
          </w:p>
        </w:tc>
        <w:tc>
          <w:tcPr>
            <w:tcW w:w="4678" w:type="dxa"/>
            <w:shd w:val="clear" w:color="auto" w:fill="auto"/>
          </w:tcPr>
          <w:p w14:paraId="6810A976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скважин»  информационной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4933" w:type="dxa"/>
            <w:shd w:val="clear" w:color="auto" w:fill="auto"/>
          </w:tcPr>
          <w:p w14:paraId="62420CA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4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№ П1-01.04 Р-0025 версия 1, изм. 1, </w:t>
            </w:r>
          </w:p>
          <w:p w14:paraId="1AEC350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11.05.2018г. Приказ ПАО «НК «Роснефть</w:t>
            </w:r>
            <w:commentRangeEnd w:id="74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4"/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 от 11.05.2018 № 282, Приказ ООО «РН-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» от 24.05.2018г., № РНВ 174/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с изменениями</w:t>
            </w:r>
            <w:proofErr w:type="gram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внесенными Приказом ПАО «НК «Роснефть» от 24.05.2023г. № 242</w:t>
            </w:r>
          </w:p>
        </w:tc>
      </w:tr>
      <w:tr w:rsidR="00174575" w:rsidRPr="00174575" w14:paraId="23103B97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7D78ABE0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77.</w:t>
            </w:r>
          </w:p>
        </w:tc>
        <w:tc>
          <w:tcPr>
            <w:tcW w:w="4678" w:type="dxa"/>
            <w:shd w:val="clear" w:color="auto" w:fill="auto"/>
          </w:tcPr>
          <w:p w14:paraId="1966A5F1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зарезке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933" w:type="dxa"/>
            <w:shd w:val="clear" w:color="auto" w:fill="auto"/>
          </w:tcPr>
          <w:p w14:paraId="11F8C1E1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75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П2-10 И-01168 версия 1 изм. 1</w:t>
            </w:r>
            <w:commentRangeEnd w:id="75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commentReference w:id="75"/>
            </w:r>
          </w:p>
          <w:p w14:paraId="0F32987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Введены в действие 06.02.2020г., Приказ ОАО «НК «Роснефть» от 16.01.2020г. № 28, Приказ ООО «РН -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 xml:space="preserve">» от 06.02.2020г. № </w:t>
            </w:r>
            <w:r w:rsidRPr="0017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РНВ-40/</w:t>
            </w:r>
            <w:proofErr w:type="spellStart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174575" w:rsidRPr="00174575" w14:paraId="2398E723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40CADD5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78.</w:t>
            </w:r>
          </w:p>
        </w:tc>
        <w:tc>
          <w:tcPr>
            <w:tcW w:w="4678" w:type="dxa"/>
            <w:shd w:val="clear" w:color="auto" w:fill="auto"/>
          </w:tcPr>
          <w:p w14:paraId="4199D8AD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зарезки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боковых стволов на суше».</w:t>
            </w:r>
          </w:p>
        </w:tc>
        <w:tc>
          <w:tcPr>
            <w:tcW w:w="4933" w:type="dxa"/>
            <w:shd w:val="clear" w:color="auto" w:fill="auto"/>
          </w:tcPr>
          <w:p w14:paraId="461A33AC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76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№ П2-10 Р-0216 Версия 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1,  изм.</w:t>
            </w:r>
            <w:proofErr w:type="gram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commentRangeEnd w:id="76"/>
            <w:r w:rsidRPr="00174575">
              <w:rPr>
                <w:sz w:val="16"/>
                <w:szCs w:val="16"/>
              </w:rPr>
              <w:commentReference w:id="76"/>
            </w:r>
          </w:p>
          <w:p w14:paraId="763D2A9E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ПАО «НК «Роснефть» от 05.11.2019г. № 620 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29.11.2019г. № РНВ-415/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42AA9E0A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3BE7E76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79.</w:t>
            </w:r>
          </w:p>
        </w:tc>
        <w:tc>
          <w:tcPr>
            <w:tcW w:w="4678" w:type="dxa"/>
            <w:shd w:val="clear" w:color="auto" w:fill="auto"/>
          </w:tcPr>
          <w:p w14:paraId="4AA460E2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» «Расследование 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без потери управления скважиной».</w:t>
            </w:r>
          </w:p>
        </w:tc>
        <w:tc>
          <w:tcPr>
            <w:tcW w:w="4933" w:type="dxa"/>
            <w:shd w:val="clear" w:color="auto" w:fill="auto"/>
          </w:tcPr>
          <w:p w14:paraId="1F25A67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77"/>
            <w:r w:rsidRPr="00174575">
              <w:rPr>
                <w:rFonts w:ascii="Times New Roman" w:hAnsi="Times New Roman"/>
                <w:sz w:val="24"/>
                <w:szCs w:val="24"/>
              </w:rPr>
              <w:t>№ П3-05 И – 102097 ЮЛ -583 Версия 1</w:t>
            </w:r>
            <w:commentRangeEnd w:id="77"/>
            <w:r w:rsidRPr="00174575">
              <w:rPr>
                <w:sz w:val="16"/>
                <w:szCs w:val="16"/>
              </w:rPr>
              <w:commentReference w:id="77"/>
            </w:r>
          </w:p>
          <w:p w14:paraId="02707123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EB104E3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от «01» ноября 2023 г. № РНВ-323/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581542A5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75" w:rsidRPr="00174575" w14:paraId="59FECDDB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267DC744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80.</w:t>
            </w:r>
          </w:p>
        </w:tc>
        <w:tc>
          <w:tcPr>
            <w:tcW w:w="4678" w:type="dxa"/>
            <w:shd w:val="clear" w:color="auto" w:fill="auto"/>
          </w:tcPr>
          <w:p w14:paraId="4252492E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Инструкция ООО «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 мерах пожарной безопасности в обществе</w:t>
            </w:r>
          </w:p>
        </w:tc>
        <w:tc>
          <w:tcPr>
            <w:tcW w:w="4933" w:type="dxa"/>
            <w:shd w:val="clear" w:color="auto" w:fill="auto"/>
          </w:tcPr>
          <w:p w14:paraId="69CE3C81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78"/>
            <w:r w:rsidRPr="00174575">
              <w:rPr>
                <w:rFonts w:ascii="Times New Roman" w:hAnsi="Times New Roman"/>
                <w:sz w:val="24"/>
                <w:szCs w:val="24"/>
              </w:rPr>
              <w:t>№ П3-05 И-84179 ЮЛ-404 Версия 4</w:t>
            </w:r>
            <w:commentRangeEnd w:id="78"/>
            <w:r w:rsidRPr="00174575">
              <w:rPr>
                <w:sz w:val="16"/>
                <w:szCs w:val="16"/>
              </w:rPr>
              <w:commentReference w:id="78"/>
            </w:r>
          </w:p>
          <w:p w14:paraId="27F4160E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16.11.2023г., № ТМ-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487,  Приказ</w:t>
            </w:r>
            <w:proofErr w:type="gram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16.11.2023г., № ТМ-487</w:t>
            </w:r>
          </w:p>
        </w:tc>
      </w:tr>
      <w:tr w:rsidR="00174575" w:rsidRPr="00174575" w14:paraId="09515DE1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F2C424C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81.</w:t>
            </w:r>
          </w:p>
        </w:tc>
        <w:tc>
          <w:tcPr>
            <w:tcW w:w="4678" w:type="dxa"/>
            <w:shd w:val="clear" w:color="auto" w:fill="auto"/>
          </w:tcPr>
          <w:p w14:paraId="7FF81B1F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4933" w:type="dxa"/>
            <w:shd w:val="clear" w:color="auto" w:fill="auto"/>
          </w:tcPr>
          <w:p w14:paraId="6C357955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79"/>
            <w:r w:rsidRPr="00174575">
              <w:rPr>
                <w:rFonts w:ascii="Times New Roman" w:hAnsi="Times New Roman"/>
                <w:sz w:val="24"/>
                <w:szCs w:val="24"/>
              </w:rPr>
              <w:t>№ П3-11.01 С -0054,</w:t>
            </w:r>
          </w:p>
          <w:p w14:paraId="5A7CA27F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Версия 1.00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,  Приказ</w:t>
            </w:r>
            <w:proofErr w:type="gram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ПАО «НК «Роснефть» от 28.03.2017 № 161, с изменениями, внесенными приказами ПАО «НК «Роснефть» от 28.08.2017 № 489, от 21.12.2021 № 698</w:t>
            </w:r>
          </w:p>
          <w:p w14:paraId="7A72BC46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EADB6FA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от 11.04.2017 № РНВ-139/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с изменениями внесенными приказами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06.09.2017 № РНВ-279/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, от 12.01.2022 № РНВ-2/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commentRangeEnd w:id="79"/>
            <w:proofErr w:type="spellEnd"/>
            <w:r w:rsidRPr="00174575">
              <w:rPr>
                <w:sz w:val="16"/>
                <w:szCs w:val="16"/>
              </w:rPr>
              <w:commentReference w:id="79"/>
            </w:r>
          </w:p>
        </w:tc>
      </w:tr>
      <w:tr w:rsidR="00174575" w:rsidRPr="00174575" w14:paraId="36550427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  <w:vAlign w:val="center"/>
          </w:tcPr>
          <w:p w14:paraId="118B380A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82.</w:t>
            </w:r>
          </w:p>
        </w:tc>
        <w:tc>
          <w:tcPr>
            <w:tcW w:w="4678" w:type="dxa"/>
            <w:shd w:val="clear" w:color="auto" w:fill="auto"/>
          </w:tcPr>
          <w:p w14:paraId="24F18D0F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Компании «Требования к автоматизированным рабочим местам 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пользователей  корпоративной</w:t>
            </w:r>
            <w:proofErr w:type="gramEnd"/>
            <w:r w:rsidRPr="00174575">
              <w:rPr>
                <w:rFonts w:ascii="Times New Roman" w:hAnsi="Times New Roman"/>
                <w:sz w:val="24"/>
                <w:szCs w:val="24"/>
              </w:rPr>
              <w:t xml:space="preserve"> сети Компании»</w:t>
            </w:r>
          </w:p>
        </w:tc>
        <w:tc>
          <w:tcPr>
            <w:tcW w:w="4933" w:type="dxa"/>
            <w:shd w:val="clear" w:color="auto" w:fill="auto"/>
          </w:tcPr>
          <w:p w14:paraId="61BD3F7B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0"/>
            <w:r w:rsidRPr="00174575">
              <w:rPr>
                <w:rFonts w:ascii="Times New Roman" w:hAnsi="Times New Roman"/>
                <w:sz w:val="24"/>
                <w:szCs w:val="24"/>
              </w:rPr>
              <w:t>№ П3-04, М-0083, Версия 3</w:t>
            </w:r>
          </w:p>
          <w:p w14:paraId="34393304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ПАО «НК «Роснефть» от 04.11.2021 № 573</w:t>
            </w:r>
          </w:p>
          <w:p w14:paraId="1166F86C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29.11.2021 № РНВ-433/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commentRangeEnd w:id="80"/>
            <w:proofErr w:type="spellEnd"/>
            <w:r w:rsidRPr="00174575">
              <w:rPr>
                <w:sz w:val="16"/>
                <w:szCs w:val="16"/>
              </w:rPr>
              <w:commentReference w:id="80"/>
            </w:r>
          </w:p>
        </w:tc>
      </w:tr>
      <w:tr w:rsidR="00174575" w:rsidRPr="00174575" w14:paraId="65E447AE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768D197E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83.</w:t>
            </w:r>
          </w:p>
        </w:tc>
        <w:tc>
          <w:tcPr>
            <w:tcW w:w="4678" w:type="dxa"/>
            <w:shd w:val="clear" w:color="auto" w:fill="auto"/>
          </w:tcPr>
          <w:p w14:paraId="1E17E200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4933" w:type="dxa"/>
            <w:shd w:val="clear" w:color="auto" w:fill="auto"/>
          </w:tcPr>
          <w:p w14:paraId="1545CAC8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1"/>
            <w:r w:rsidRPr="00174575">
              <w:rPr>
                <w:rFonts w:ascii="Times New Roman" w:hAnsi="Times New Roman"/>
                <w:sz w:val="24"/>
                <w:szCs w:val="24"/>
              </w:rPr>
              <w:t>№ П3-05 Р-0881 Версия 2</w:t>
            </w:r>
            <w:commentRangeEnd w:id="81"/>
            <w:r w:rsidRPr="00174575">
              <w:rPr>
                <w:sz w:val="16"/>
                <w:szCs w:val="16"/>
              </w:rPr>
              <w:commentReference w:id="81"/>
            </w:r>
          </w:p>
          <w:p w14:paraId="318117A6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0750F9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От 10.12.2021 № РНВ-460/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174575" w:rsidRPr="00174575" w14:paraId="0422CAC2" w14:textId="77777777" w:rsidTr="00174575">
        <w:trPr>
          <w:trHeight w:val="1441"/>
        </w:trPr>
        <w:tc>
          <w:tcPr>
            <w:tcW w:w="562" w:type="dxa"/>
            <w:shd w:val="clear" w:color="auto" w:fill="auto"/>
            <w:noWrap/>
          </w:tcPr>
          <w:p w14:paraId="019EDC05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74575">
              <w:rPr>
                <w:rFonts w:ascii="Times New Roman" w:hAnsi="Times New Roman"/>
                <w:b/>
                <w:sz w:val="24"/>
                <w:szCs w:val="24"/>
              </w:rPr>
              <w:t xml:space="preserve">84. </w:t>
            </w:r>
          </w:p>
        </w:tc>
        <w:tc>
          <w:tcPr>
            <w:tcW w:w="4678" w:type="dxa"/>
            <w:shd w:val="clear" w:color="auto" w:fill="auto"/>
          </w:tcPr>
          <w:p w14:paraId="466B5E51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Типовые требования компании. Контроль хлорорганических соединений на объектах добычи углеводородного сырья компании.</w:t>
            </w:r>
          </w:p>
        </w:tc>
        <w:tc>
          <w:tcPr>
            <w:tcW w:w="4933" w:type="dxa"/>
            <w:shd w:val="clear" w:color="auto" w:fill="auto"/>
          </w:tcPr>
          <w:p w14:paraId="200E339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2"/>
            <w:r w:rsidRPr="00174575">
              <w:rPr>
                <w:rFonts w:ascii="Times New Roman" w:hAnsi="Times New Roman"/>
                <w:sz w:val="24"/>
                <w:szCs w:val="24"/>
              </w:rPr>
              <w:t>№ П1-01.05 ТТР-0149, Версия 1</w:t>
            </w:r>
            <w:commentRangeEnd w:id="82"/>
            <w:r w:rsidRPr="00174575">
              <w:rPr>
                <w:sz w:val="16"/>
                <w:szCs w:val="16"/>
              </w:rPr>
              <w:commentReference w:id="82"/>
            </w:r>
          </w:p>
          <w:p w14:paraId="5BDE68A5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 xml:space="preserve">Приказ ПАО «НК «Роснефть» от 02.03.2024 № 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112,;</w:t>
            </w:r>
            <w:proofErr w:type="gramEnd"/>
          </w:p>
          <w:p w14:paraId="7E6169A4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18.03.2024г. № РНВ-89/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7A1EA166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75" w:rsidRPr="00174575" w14:paraId="28BB82ED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45C91BF7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4678" w:type="dxa"/>
            <w:shd w:val="clear" w:color="auto" w:fill="auto"/>
          </w:tcPr>
          <w:p w14:paraId="4F42A201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4933" w:type="dxa"/>
            <w:shd w:val="clear" w:color="auto" w:fill="auto"/>
          </w:tcPr>
          <w:p w14:paraId="4A4DE0F2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3"/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24.04.2024г. № РНВ-495</w:t>
            </w:r>
            <w:commentRangeEnd w:id="83"/>
            <w:r w:rsidRPr="00174575">
              <w:rPr>
                <w:sz w:val="16"/>
                <w:szCs w:val="16"/>
              </w:rPr>
              <w:commentReference w:id="83"/>
            </w:r>
          </w:p>
        </w:tc>
      </w:tr>
      <w:tr w:rsidR="00174575" w:rsidRPr="00174575" w14:paraId="4107253A" w14:textId="77777777" w:rsidTr="00174575">
        <w:trPr>
          <w:trHeight w:val="558"/>
        </w:trPr>
        <w:tc>
          <w:tcPr>
            <w:tcW w:w="562" w:type="dxa"/>
            <w:shd w:val="clear" w:color="auto" w:fill="auto"/>
            <w:noWrap/>
          </w:tcPr>
          <w:p w14:paraId="3C9A7DDD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4678" w:type="dxa"/>
            <w:shd w:val="clear" w:color="auto" w:fill="auto"/>
          </w:tcPr>
          <w:p w14:paraId="0DDB50DE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4933" w:type="dxa"/>
            <w:shd w:val="clear" w:color="auto" w:fill="auto"/>
          </w:tcPr>
          <w:p w14:paraId="31BA165D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4"/>
            <w:r w:rsidRPr="00174575">
              <w:rPr>
                <w:rFonts w:ascii="Times New Roman" w:hAnsi="Times New Roman"/>
                <w:sz w:val="24"/>
                <w:szCs w:val="24"/>
              </w:rPr>
              <w:t>№ П2-01 РГБП-0001 ЮЛ-583</w:t>
            </w:r>
          </w:p>
          <w:p w14:paraId="4AF8ACB9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Версия 1, изм. 1 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25.03.2024г. № РНВ-113/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commentRangeEnd w:id="84"/>
            <w:proofErr w:type="spellEnd"/>
            <w:r w:rsidRPr="00174575">
              <w:rPr>
                <w:sz w:val="16"/>
                <w:szCs w:val="16"/>
              </w:rPr>
              <w:commentReference w:id="84"/>
            </w:r>
          </w:p>
        </w:tc>
      </w:tr>
      <w:tr w:rsidR="00174575" w:rsidRPr="00174575" w14:paraId="72F76E22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4A2BEAC0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4678" w:type="dxa"/>
            <w:shd w:val="clear" w:color="auto" w:fill="auto"/>
          </w:tcPr>
          <w:p w14:paraId="11D9A8EF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4933" w:type="dxa"/>
            <w:shd w:val="clear" w:color="auto" w:fill="auto"/>
          </w:tcPr>
          <w:p w14:paraId="6632A2DA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85"/>
            <w:r w:rsidRPr="00174575">
              <w:rPr>
                <w:rFonts w:ascii="Times New Roman" w:hAnsi="Times New Roman"/>
                <w:sz w:val="24"/>
                <w:szCs w:val="24"/>
              </w:rPr>
              <w:t>№ П3-</w:t>
            </w:r>
            <w:proofErr w:type="gramStart"/>
            <w:r w:rsidRPr="00174575">
              <w:rPr>
                <w:rFonts w:ascii="Times New Roman" w:hAnsi="Times New Roman"/>
                <w:sz w:val="24"/>
                <w:szCs w:val="24"/>
              </w:rPr>
              <w:t>05  РГБП</w:t>
            </w:r>
            <w:proofErr w:type="gramEnd"/>
            <w:r w:rsidRPr="00174575">
              <w:rPr>
                <w:rFonts w:ascii="Times New Roman" w:hAnsi="Times New Roman"/>
                <w:sz w:val="24"/>
                <w:szCs w:val="24"/>
              </w:rPr>
              <w:t>-9411  ЮЛ-583 Версия 1</w:t>
            </w:r>
          </w:p>
          <w:p w14:paraId="3F9E70B8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174575">
              <w:rPr>
                <w:rFonts w:ascii="Times New Roman" w:hAnsi="Times New Roman"/>
                <w:sz w:val="24"/>
                <w:szCs w:val="24"/>
              </w:rPr>
              <w:t>» от 27.06.2023г. № РНВ-211/</w:t>
            </w:r>
            <w:proofErr w:type="spellStart"/>
            <w:r w:rsidRPr="00174575">
              <w:rPr>
                <w:rFonts w:ascii="Times New Roman" w:hAnsi="Times New Roman"/>
                <w:sz w:val="24"/>
                <w:szCs w:val="24"/>
              </w:rPr>
              <w:t>лнд</w:t>
            </w:r>
            <w:commentRangeEnd w:id="85"/>
            <w:proofErr w:type="spellEnd"/>
            <w:r w:rsidRPr="00174575">
              <w:rPr>
                <w:sz w:val="16"/>
                <w:szCs w:val="16"/>
              </w:rPr>
              <w:commentReference w:id="85"/>
            </w:r>
          </w:p>
          <w:p w14:paraId="3C570F6C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4575" w:rsidRPr="00174575" w14:paraId="19352A00" w14:textId="77777777" w:rsidTr="00174575">
        <w:trPr>
          <w:trHeight w:val="846"/>
        </w:trPr>
        <w:tc>
          <w:tcPr>
            <w:tcW w:w="562" w:type="dxa"/>
            <w:shd w:val="clear" w:color="auto" w:fill="auto"/>
            <w:noWrap/>
          </w:tcPr>
          <w:p w14:paraId="19490EA2" w14:textId="77777777" w:rsidR="00174575" w:rsidRPr="00174575" w:rsidRDefault="00174575" w:rsidP="00174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575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4678" w:type="dxa"/>
            <w:shd w:val="clear" w:color="auto" w:fill="auto"/>
          </w:tcPr>
          <w:p w14:paraId="22C30F21" w14:textId="77777777" w:rsidR="00174575" w:rsidRPr="00174575" w:rsidRDefault="00174575" w:rsidP="0017457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575">
              <w:rPr>
                <w:rFonts w:ascii="Times New Roman" w:hAnsi="Times New Roman"/>
                <w:sz w:val="23"/>
                <w:szCs w:val="23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4933" w:type="dxa"/>
            <w:shd w:val="clear" w:color="auto" w:fill="auto"/>
          </w:tcPr>
          <w:p w14:paraId="30283A42" w14:textId="77777777" w:rsidR="00174575" w:rsidRPr="00174575" w:rsidRDefault="00174575" w:rsidP="001745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commentRangeStart w:id="86"/>
            <w:r w:rsidRPr="00174575">
              <w:rPr>
                <w:rFonts w:ascii="Times New Roman" w:hAnsi="Times New Roman"/>
                <w:sz w:val="23"/>
                <w:szCs w:val="23"/>
              </w:rPr>
              <w:t>Письмо ПАО «НК «Роснефть» от 14.12.2023 г. № ИСХ-ВК-15145-23;</w:t>
            </w:r>
            <w:commentRangeEnd w:id="86"/>
            <w:r w:rsidRPr="00174575">
              <w:rPr>
                <w:sz w:val="16"/>
                <w:szCs w:val="16"/>
              </w:rPr>
              <w:commentReference w:id="86"/>
            </w:r>
          </w:p>
          <w:p w14:paraId="124FC494" w14:textId="77777777" w:rsidR="00174575" w:rsidRPr="00174575" w:rsidRDefault="00174575" w:rsidP="001745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DC3EC3" w14:textId="77777777" w:rsidR="00174575" w:rsidRDefault="00174575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BAAE8D1" w14:textId="6B88398E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414E782" w14:textId="77777777" w:rsidR="00E247C5" w:rsidRDefault="00E247C5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491"/>
      </w:tblGrid>
      <w:tr w:rsidR="004800B1" w14:paraId="5BB32276" w14:textId="77777777" w:rsidTr="004800B1">
        <w:trPr>
          <w:trHeight w:val="38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92B7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>ЛНД ООО «БНГРЭ»</w:t>
            </w:r>
          </w:p>
        </w:tc>
      </w:tr>
      <w:tr w:rsidR="004800B1" w14:paraId="2DC718D2" w14:textId="77777777" w:rsidTr="004800B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FA9D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bookmarkStart w:id="87" w:name="_Hlk112335763"/>
            <w:r w:rsidRPr="000379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14:paraId="1EC4022C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211C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</w:tr>
      <w:tr w:rsidR="004800B1" w14:paraId="0379DB72" w14:textId="77777777" w:rsidTr="004800B1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0E79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1E28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4800B1" w14:paraId="603EBA34" w14:textId="77777777" w:rsidTr="004800B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6201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A60A" w14:textId="77777777" w:rsidR="004800B1" w:rsidRPr="000379ED" w:rsidRDefault="004800B1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</w:tr>
      <w:tr w:rsidR="004800B1" w14:paraId="05C4C58D" w14:textId="77777777" w:rsidTr="004800B1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3E5F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A86A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4800B1" w14:paraId="628A9C95" w14:textId="77777777" w:rsidTr="004800B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59EF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0A01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</w:tr>
      <w:tr w:rsidR="004800B1" w14:paraId="3B1B878F" w14:textId="77777777" w:rsidTr="004800B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E042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45E7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ООО «БНГРЭ» Порядок согласования субподрядчика подрядной организации</w:t>
            </w:r>
          </w:p>
        </w:tc>
      </w:tr>
      <w:tr w:rsidR="004800B1" w14:paraId="1BAF7426" w14:textId="77777777" w:rsidTr="004800B1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4E38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88F3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предоставления информации по охране труда и транспортной безопасности от подрядных / субподрядных организаций</w:t>
            </w:r>
          </w:p>
        </w:tc>
      </w:tr>
      <w:tr w:rsidR="004800B1" w14:paraId="45D83CDE" w14:textId="77777777" w:rsidTr="004800B1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8D2E" w14:textId="77777777" w:rsidR="004800B1" w:rsidRPr="000379ED" w:rsidRDefault="00480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E59A" w14:textId="77777777" w:rsidR="004800B1" w:rsidRPr="000379ED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9E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взаимодействия с подрядными организациями в области промышленной безопасности и пожарной безопасности, охраны труда и окружающей среды</w:t>
            </w:r>
          </w:p>
        </w:tc>
      </w:tr>
    </w:tbl>
    <w:bookmarkEnd w:id="87"/>
    <w:p w14:paraId="13A3F2E2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Данная информация передана на следующих носителях информации: (нужное отметить)</w:t>
      </w:r>
    </w:p>
    <w:p w14:paraId="13A9809A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         □ бумажных;</w:t>
      </w:r>
    </w:p>
    <w:p w14:paraId="68B745C5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магнитных;</w:t>
      </w:r>
    </w:p>
    <w:p w14:paraId="59FC8EC0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оптических;</w:t>
      </w:r>
    </w:p>
    <w:p w14:paraId="48FD4313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флэш-карте, USB – накопителе, карте памяти.</w:t>
      </w:r>
    </w:p>
    <w:p w14:paraId="37031C40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  <w:t>▼ электронный (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14:paraId="0D5F8FC1" w14:textId="77777777" w:rsidR="004800B1" w:rsidRDefault="004800B1" w:rsidP="00480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61AA40D" w14:textId="77777777" w:rsidR="004800B1" w:rsidRDefault="004800B1" w:rsidP="00480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14:paraId="67143E64" w14:textId="77777777" w:rsidR="004800B1" w:rsidRDefault="004800B1" w:rsidP="004800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EAA80F6" w14:textId="77777777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Арендодатель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требований,  установленных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3E220FCB" w14:textId="77777777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285"/>
      </w:tblGrid>
      <w:tr w:rsidR="004800B1" w14:paraId="7DDBECFA" w14:textId="77777777" w:rsidTr="004800B1">
        <w:trPr>
          <w:trHeight w:val="438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C1F4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7401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4800B1" w14:paraId="0B3A0251" w14:textId="77777777" w:rsidTr="004800B1">
        <w:trPr>
          <w:trHeight w:val="1438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2FDF" w14:textId="3CB7FAC4" w:rsidR="004800B1" w:rsidRDefault="00EE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480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0FEE8B20" w14:textId="6C01A0E7" w:rsidR="004800B1" w:rsidRDefault="004800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D5C0BF6" w14:textId="77777777" w:rsidR="004800B1" w:rsidRDefault="004800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F43C531" w14:textId="1586B641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70F" w14:textId="2FDA97FE" w:rsidR="004800B1" w:rsidRDefault="00EE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480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4111779F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5626DB30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2BB3A4C5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C4D55C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 Н.Ф. Ганиев</w:t>
            </w:r>
          </w:p>
        </w:tc>
      </w:tr>
      <w:tr w:rsidR="004800B1" w14:paraId="331C83A3" w14:textId="77777777" w:rsidTr="004800B1">
        <w:trPr>
          <w:trHeight w:val="261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9360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9B52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14:paraId="67F2DECD" w14:textId="77777777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275D1E72" w14:textId="77777777" w:rsidR="001676BD" w:rsidRPr="00AD0C1F" w:rsidRDefault="001676BD" w:rsidP="00480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1676BD" w:rsidRPr="00AD0C1F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4-08T08:58:00Z" w:initials="СИА">
    <w:p w14:paraId="60C4AAF9" w14:textId="77777777" w:rsidR="00174575" w:rsidRDefault="00174575">
      <w:pPr>
        <w:pStyle w:val="af4"/>
      </w:pPr>
      <w:r>
        <w:rPr>
          <w:rStyle w:val="af3"/>
        </w:rPr>
        <w:annotationRef/>
      </w:r>
      <w:r>
        <w:t>Пункты с 1 по 89 введены на основании Распоряжения № 45-Р от 08.04.2024</w:t>
      </w:r>
    </w:p>
  </w:comment>
  <w:comment w:id="1" w:author="Столярова Ирина Алексеевна" w:date="2024-06-04T09:17:00Z" w:initials="СИА">
    <w:p w14:paraId="6EAB4D08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78-Р от 31.05.2024</w:t>
      </w:r>
    </w:p>
  </w:comment>
  <w:comment w:id="2" w:author="Столярова Ирина Алексеевна" w:date="2024-06-07T10:37:00Z" w:initials="СИА">
    <w:p w14:paraId="3107CB6B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80-Р от 07.06.2024</w:t>
      </w:r>
    </w:p>
  </w:comment>
  <w:comment w:id="3" w:author="Столярова Ирина Алексеевна" w:date="2024-06-07T10:33:00Z" w:initials="СИА">
    <w:p w14:paraId="6975BA0A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80-Р от 07.06.2024</w:t>
      </w:r>
    </w:p>
  </w:comment>
  <w:comment w:id="13" w:author="Столярова Ирина Алексеевна" w:date="2024-06-07T10:35:00Z" w:initials="СИА">
    <w:p w14:paraId="154FDFA4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80-Р от 07.06.2024</w:t>
      </w:r>
    </w:p>
  </w:comment>
  <w:comment w:id="14" w:author="Столярова Ирина Алексеевна" w:date="2024-03-07T14:24:00Z" w:initials="СИА">
    <w:p w14:paraId="181D8DA2" w14:textId="77777777" w:rsidR="00174575" w:rsidRDefault="00174575" w:rsidP="001F71AB">
      <w:pPr>
        <w:pStyle w:val="af4"/>
      </w:pPr>
      <w:r>
        <w:rPr>
          <w:rStyle w:val="af3"/>
        </w:rPr>
        <w:annotationRef/>
      </w:r>
      <w:r>
        <w:t>Распоряжение № 26-Р от 06.03.2024</w:t>
      </w:r>
    </w:p>
  </w:comment>
  <w:comment w:id="15" w:author="Столярова Ирина Алексеевна" w:date="2024-01-19T16:24:00Z" w:initials="СИА">
    <w:p w14:paraId="09C9DD92" w14:textId="77777777" w:rsidR="00174575" w:rsidRDefault="00174575" w:rsidP="001F71AB">
      <w:pPr>
        <w:pStyle w:val="af4"/>
      </w:pPr>
      <w:r>
        <w:rPr>
          <w:rStyle w:val="af3"/>
        </w:rPr>
        <w:annotationRef/>
      </w:r>
      <w:r>
        <w:t>Распоряжение № 5Р от 18.01.2024</w:t>
      </w:r>
    </w:p>
    <w:p w14:paraId="2045D1AE" w14:textId="77777777" w:rsidR="00174575" w:rsidRDefault="00174575">
      <w:pPr>
        <w:pStyle w:val="af4"/>
      </w:pPr>
    </w:p>
  </w:comment>
  <w:comment w:id="16" w:author="Столярова Ирина Алексеевна" w:date="2023-11-07T15:07:00Z" w:initials="СИА">
    <w:p w14:paraId="6AC2D02B" w14:textId="77777777" w:rsidR="00174575" w:rsidRDefault="00174575" w:rsidP="001F71AB">
      <w:pPr>
        <w:pStyle w:val="af4"/>
      </w:pPr>
      <w:r>
        <w:rPr>
          <w:rStyle w:val="af3"/>
        </w:rPr>
        <w:annotationRef/>
      </w:r>
      <w:r>
        <w:t>С 07.11.2023</w:t>
      </w:r>
    </w:p>
  </w:comment>
  <w:comment w:id="17" w:author="Столярова Ирина Алексеевна" w:date="2024-07-02T13:33:00Z" w:initials="СИА">
    <w:p w14:paraId="0887DE03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92-Р от 01.07.2024</w:t>
      </w:r>
    </w:p>
  </w:comment>
  <w:comment w:id="18" w:author="Столярова Ирина Алексеевна" w:date="2024-07-02T13:32:00Z" w:initials="СИА">
    <w:p w14:paraId="3EB732EA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92-Р от 01.07.2024</w:t>
      </w:r>
    </w:p>
  </w:comment>
  <w:comment w:id="19" w:author="Столярова Ирина Алексеевна" w:date="2024-07-01T15:35:00Z" w:initials="СИА">
    <w:p w14:paraId="22D74B32" w14:textId="77777777" w:rsidR="00174575" w:rsidRPr="005B0329" w:rsidRDefault="00174575" w:rsidP="001F71AB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386C9548" w14:textId="77777777" w:rsidR="00174575" w:rsidRDefault="00174575">
      <w:pPr>
        <w:pStyle w:val="af4"/>
      </w:pPr>
    </w:p>
  </w:comment>
  <w:comment w:id="20" w:author="Столярова Ирина Алексеевна" w:date="2024-07-01T15:35:00Z" w:initials="СИА">
    <w:p w14:paraId="3B467A15" w14:textId="77777777" w:rsidR="00174575" w:rsidRPr="005B0329" w:rsidRDefault="00174575" w:rsidP="001F71AB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19C653CB" w14:textId="77777777" w:rsidR="00174575" w:rsidRDefault="00174575">
      <w:pPr>
        <w:pStyle w:val="af4"/>
      </w:pPr>
    </w:p>
  </w:comment>
  <w:comment w:id="21" w:author="Столярова Ирина Алексеевна" w:date="2024-07-01T15:35:00Z" w:initials="СИА">
    <w:p w14:paraId="79BE7B24" w14:textId="77777777" w:rsidR="00174575" w:rsidRPr="005B0329" w:rsidRDefault="00174575" w:rsidP="001F71AB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1B870B97" w14:textId="77777777" w:rsidR="00174575" w:rsidRDefault="00174575">
      <w:pPr>
        <w:pStyle w:val="af4"/>
      </w:pPr>
    </w:p>
  </w:comment>
  <w:comment w:id="22" w:author="Столярова Ирина Алексеевна" w:date="2024-05-17T11:39:00Z" w:initials="СИА">
    <w:p w14:paraId="3D5304BF" w14:textId="77777777" w:rsidR="00174575" w:rsidRDefault="00174575">
      <w:pPr>
        <w:pStyle w:val="af4"/>
      </w:pPr>
      <w:r>
        <w:rPr>
          <w:rStyle w:val="af3"/>
        </w:rPr>
        <w:annotationRef/>
      </w:r>
      <w:r>
        <w:t>Распоряжение № 73-Р от 17.05.2024г.</w:t>
      </w:r>
    </w:p>
  </w:comment>
  <w:comment w:id="23" w:author="Столярова Ирина Алексеевна" w:date="2024-06-04T09:24:00Z" w:initials="СИА">
    <w:p w14:paraId="6580D4A7" w14:textId="77777777" w:rsidR="00174575" w:rsidRPr="005B0329" w:rsidRDefault="00174575">
      <w:pPr>
        <w:pStyle w:val="af4"/>
        <w:rPr>
          <w:color w:val="FF0000"/>
        </w:rPr>
      </w:pPr>
      <w:r>
        <w:rPr>
          <w:rStyle w:val="af3"/>
        </w:rPr>
        <w:annotationRef/>
      </w:r>
      <w:r w:rsidRPr="005B0329">
        <w:rPr>
          <w:color w:val="FF0000"/>
        </w:rPr>
        <w:t>С № 127 по 13</w:t>
      </w:r>
      <w:r>
        <w:rPr>
          <w:color w:val="FF0000"/>
        </w:rPr>
        <w:t>6</w:t>
      </w:r>
      <w:r w:rsidRPr="005B0329">
        <w:rPr>
          <w:color w:val="FF0000"/>
        </w:rPr>
        <w:t xml:space="preserve"> – введены Распоряжением № 78-Р от 31.05.2024г. </w:t>
      </w:r>
    </w:p>
  </w:comment>
  <w:comment w:id="24" w:author="Столярова Ирина Алексеевна" w:date="2024-05-30T08:43:00Z" w:initials="СИА">
    <w:p w14:paraId="3436EF12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25" w:author="Столярова Ирина Алексеевна" w:date="2024-05-30T08:25:00Z" w:initials="СИА">
    <w:p w14:paraId="3A7E5171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26" w:author="Столярова Ирина Алексеевна" w:date="2024-05-30T08:27:00Z" w:initials="СИА">
    <w:p w14:paraId="1B0735F8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27" w:author="Столярова Ирина Алексеевна" w:date="2024-05-30T08:51:00Z" w:initials="СИА">
    <w:p w14:paraId="7EAE1D5E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75-Р от 24.05.2024г.</w:t>
      </w:r>
    </w:p>
  </w:comment>
  <w:comment w:id="28" w:author="Столярова Ирина Алексеевна" w:date="2024-05-30T08:30:00Z" w:initials="СИА">
    <w:p w14:paraId="78A99AC7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90-Р от 24.06.2024г.</w:t>
      </w:r>
    </w:p>
  </w:comment>
  <w:comment w:id="29" w:author="Столярова Ирина Алексеевна" w:date="2024-04-12T14:35:00Z" w:initials="СИА">
    <w:p w14:paraId="1DA3B969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46 от 10.04.2024г.</w:t>
      </w:r>
    </w:p>
  </w:comment>
  <w:comment w:id="30" w:author="Столярова Ирина Алексеевна" w:date="2024-03-19T16:05:00Z" w:initials="СИА">
    <w:p w14:paraId="2D0CA106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90-Р от 24.06.2024</w:t>
      </w:r>
    </w:p>
  </w:comment>
  <w:comment w:id="31" w:author="Столярова Ирина Алексеевна" w:date="2024-03-27T13:55:00Z" w:initials="СИА">
    <w:p w14:paraId="588A3FA4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90-Р от 24.06.2024г.</w:t>
      </w:r>
    </w:p>
  </w:comment>
  <w:comment w:id="32" w:author="Столярова Ирина Алексеевна" w:date="2024-03-19T15:23:00Z" w:initials="СИА">
    <w:p w14:paraId="4AB855F6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33" w:author="Столярова Ирина Алексеевна" w:date="2024-05-30T08:55:00Z" w:initials="СИА">
    <w:p w14:paraId="1CC6A0FA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38-Р от 29.03.2024</w:t>
      </w:r>
    </w:p>
  </w:comment>
  <w:comment w:id="34" w:author="Столярова Ирина Алексеевна" w:date="2024-03-19T15:24:00Z" w:initials="СИА">
    <w:p w14:paraId="0B1A4BCC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36" w:author="Столярова Ирина Алексеевна" w:date="2024-03-19T15:26:00Z" w:initials="СИА">
    <w:p w14:paraId="0ADA94B3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37" w:author="Столярова Ирина Алексеевна" w:date="2024-03-19T15:27:00Z" w:initials="СИА">
    <w:p w14:paraId="7E87445B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26565324" w14:textId="77777777" w:rsidR="00174575" w:rsidRDefault="00174575" w:rsidP="00E247C5">
      <w:pPr>
        <w:pStyle w:val="af4"/>
      </w:pPr>
    </w:p>
  </w:comment>
  <w:comment w:id="38" w:author="Столярова Ирина Алексеевна" w:date="2024-03-19T15:29:00Z" w:initials="СИА">
    <w:p w14:paraId="58C05E20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66E7C77E" w14:textId="77777777" w:rsidR="00174575" w:rsidRDefault="00174575" w:rsidP="00E247C5">
      <w:pPr>
        <w:pStyle w:val="af4"/>
      </w:pPr>
    </w:p>
  </w:comment>
  <w:comment w:id="39" w:author="Столярова Ирина Алексеевна" w:date="2024-03-19T15:30:00Z" w:initials="СИА">
    <w:p w14:paraId="64DD0CC1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0" w:author="Столярова Ирина Алексеевна" w:date="2024-03-19T15:32:00Z" w:initials="СИА">
    <w:p w14:paraId="0F3F3C1B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1" w:author="Столярова Ирина Алексеевна" w:date="2024-03-19T15:36:00Z" w:initials="СИА">
    <w:p w14:paraId="07F1922E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5981B54B" w14:textId="77777777" w:rsidR="00174575" w:rsidRDefault="00174575" w:rsidP="00E247C5">
      <w:pPr>
        <w:pStyle w:val="af4"/>
      </w:pPr>
    </w:p>
  </w:comment>
  <w:comment w:id="42" w:author="Столярова Ирина Алексеевна" w:date="2024-03-19T15:38:00Z" w:initials="СИА">
    <w:p w14:paraId="6014DC21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3" w:author="Столярова Ирина Алексеевна" w:date="2024-03-19T15:40:00Z" w:initials="СИА">
    <w:p w14:paraId="1B4DCEAF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12FECA3F" w14:textId="77777777" w:rsidR="00174575" w:rsidRDefault="00174575" w:rsidP="00E247C5">
      <w:pPr>
        <w:pStyle w:val="af4"/>
      </w:pPr>
    </w:p>
  </w:comment>
  <w:comment w:id="44" w:author="Столярова Ирина Алексеевна" w:date="2024-03-19T15:41:00Z" w:initials="СИА">
    <w:p w14:paraId="53A18EFA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5" w:author="Столярова Ирина Алексеевна" w:date="2024-03-19T15:43:00Z" w:initials="СИА">
    <w:p w14:paraId="77F70095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6" w:author="Столярова Ирина Алексеевна" w:date="2024-03-19T15:46:00Z" w:initials="СИА">
    <w:p w14:paraId="59DE4652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3F3C8ABC" w14:textId="77777777" w:rsidR="00174575" w:rsidRDefault="00174575" w:rsidP="00E247C5">
      <w:pPr>
        <w:pStyle w:val="af4"/>
      </w:pPr>
    </w:p>
  </w:comment>
  <w:comment w:id="47" w:author="Столярова Ирина Алексеевна" w:date="2024-03-19T15:48:00Z" w:initials="СИА">
    <w:p w14:paraId="10A32B10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  <w:p w14:paraId="5EB7B357" w14:textId="77777777" w:rsidR="00174575" w:rsidRDefault="00174575" w:rsidP="00E247C5">
      <w:pPr>
        <w:pStyle w:val="af4"/>
      </w:pPr>
    </w:p>
  </w:comment>
  <w:comment w:id="48" w:author="Столярова Ирина Алексеевна" w:date="2024-03-19T15:49:00Z" w:initials="СИА">
    <w:p w14:paraId="48680917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49" w:author="Столярова Ирина Алексеевна" w:date="2024-03-19T15:51:00Z" w:initials="СИА">
    <w:p w14:paraId="5A319431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30-Р от 19.03.2024</w:t>
      </w:r>
    </w:p>
  </w:comment>
  <w:comment w:id="50" w:author="Столярова Ирина Алексеевна" w:date="2024-06-25T14:33:00Z" w:initials="СИА">
    <w:p w14:paraId="3B0EF7AA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90-Р от 24.06.2024</w:t>
      </w:r>
    </w:p>
  </w:comment>
  <w:comment w:id="51" w:author="Столярова Ирина Алексеевна" w:date="2024-06-11T14:27:00Z" w:initials="СИА">
    <w:p w14:paraId="484002C2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81-Р от 11.06.2024</w:t>
      </w:r>
    </w:p>
  </w:comment>
  <w:comment w:id="52" w:author="Столярова Ирина Алексеевна" w:date="2024-06-18T15:55:00Z" w:initials="СИА">
    <w:p w14:paraId="5AB6A9B0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84 от 18.06.2024</w:t>
      </w:r>
    </w:p>
    <w:p w14:paraId="2C989D48" w14:textId="77777777" w:rsidR="00174575" w:rsidRDefault="00174575" w:rsidP="00E247C5">
      <w:pPr>
        <w:pStyle w:val="af4"/>
      </w:pPr>
    </w:p>
  </w:comment>
  <w:comment w:id="53" w:author="Столярова Ирина Алексеевна" w:date="2024-06-18T15:55:00Z" w:initials="СИА">
    <w:p w14:paraId="75D68C8C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84 от 18.06.2024</w:t>
      </w:r>
    </w:p>
  </w:comment>
  <w:comment w:id="54" w:author="Столярова Ирина Алексеевна" w:date="2024-07-03T13:42:00Z" w:initials="СИА">
    <w:p w14:paraId="42DADC4F" w14:textId="77777777" w:rsidR="00174575" w:rsidRDefault="00174575" w:rsidP="00E247C5">
      <w:pPr>
        <w:pStyle w:val="af4"/>
      </w:pPr>
      <w:r>
        <w:rPr>
          <w:rStyle w:val="af3"/>
        </w:rPr>
        <w:annotationRef/>
      </w:r>
      <w:r>
        <w:t>Распоряжение № 93-Р от 02.07.2024</w:t>
      </w:r>
    </w:p>
  </w:comment>
  <w:comment w:id="56" w:author="Столярова Ирина Алексеевна" w:date="2023-10-27T12:00:00Z" w:initials="СИА">
    <w:p w14:paraId="2798F960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 xml:space="preserve">Распор. № 12-Р от 06.02.2023г. </w:t>
      </w:r>
    </w:p>
  </w:comment>
  <w:comment w:id="57" w:author="Столярова Ирина Алексеевна" w:date="2023-08-29T09:00:00Z" w:initials="СИА">
    <w:p w14:paraId="32A39445" w14:textId="77777777" w:rsidR="00174575" w:rsidRPr="00AA3394" w:rsidRDefault="00174575" w:rsidP="00174575">
      <w:pPr>
        <w:pStyle w:val="af4"/>
        <w:rPr>
          <w:sz w:val="22"/>
          <w:szCs w:val="22"/>
        </w:rPr>
      </w:pPr>
      <w:r>
        <w:rPr>
          <w:rStyle w:val="af3"/>
        </w:rPr>
        <w:annotationRef/>
      </w:r>
      <w:r w:rsidRPr="00AA3394">
        <w:rPr>
          <w:sz w:val="22"/>
          <w:szCs w:val="22"/>
        </w:rPr>
        <w:t>Распоряжение № 108-Р от 28.08.2023</w:t>
      </w:r>
    </w:p>
  </w:comment>
  <w:comment w:id="58" w:author="Столярова Ирина Алексеевна" w:date="2023-10-27T13:48:00Z" w:initials="СИА">
    <w:p w14:paraId="487BDDFA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75-Р от 30.06.2023</w:t>
      </w:r>
    </w:p>
  </w:comment>
  <w:comment w:id="59" w:author="Столярова Ирина Алексеевна" w:date="2023-10-27T14:06:00Z" w:initials="СИА">
    <w:p w14:paraId="52FFA187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146-Р от 25.10.2023</w:t>
      </w:r>
    </w:p>
  </w:comment>
  <w:comment w:id="60" w:author="Столярова Ирина Алексеевна" w:date="2023-10-27T13:45:00Z" w:initials="СИА">
    <w:p w14:paraId="33E48C7D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75-Р от 30.06.2023г.</w:t>
      </w:r>
    </w:p>
  </w:comment>
  <w:comment w:id="61" w:author="Столярова Ирина Алексеевна" w:date="2023-10-27T14:08:00Z" w:initials="СИА">
    <w:p w14:paraId="61EE6615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146-Р от 25.10.2023г.</w:t>
      </w:r>
    </w:p>
  </w:comment>
  <w:comment w:id="62" w:author="Столярова Ирина Алексеевна" w:date="2024-07-10T14:23:00Z" w:initials="СИА">
    <w:p w14:paraId="11CF2932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Распоряжения № 95-Р от 05.07.2024г.</w:t>
      </w:r>
    </w:p>
  </w:comment>
  <w:comment w:id="63" w:author="Столярова Ирина Алексеевна" w:date="2024-02-14T14:37:00Z" w:initials="СИА">
    <w:p w14:paraId="536C166A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20-Р от 15.02.2024г.</w:t>
      </w:r>
    </w:p>
  </w:comment>
  <w:comment w:id="64" w:author="Столярова Ирина Алексеевна" w:date="2023-08-29T08:58:00Z" w:initials="СИА">
    <w:p w14:paraId="74A4C3A3" w14:textId="77777777" w:rsidR="00174575" w:rsidRPr="00336566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108-Р от 28.08.2023</w:t>
      </w:r>
    </w:p>
  </w:comment>
  <w:comment w:id="65" w:author="Столярова Ирина Алексеевна" w:date="2023-10-27T12:02:00Z" w:initials="СИА">
    <w:p w14:paraId="6FF229F7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 xml:space="preserve">Распор. </w:t>
      </w:r>
      <w:proofErr w:type="gramStart"/>
      <w:r>
        <w:t>№  12</w:t>
      </w:r>
      <w:proofErr w:type="gramEnd"/>
      <w:r>
        <w:t>-Р  от 06.02.2023</w:t>
      </w:r>
    </w:p>
  </w:comment>
  <w:comment w:id="67" w:author="Столярова Ирина Алексеевна" w:date="2023-08-18T14:47:00Z" w:initials="СИА">
    <w:p w14:paraId="3840DC58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 xml:space="preserve">Введена </w:t>
      </w:r>
      <w:proofErr w:type="gramStart"/>
      <w:r>
        <w:t>Распоряжением  №</w:t>
      </w:r>
      <w:proofErr w:type="gramEnd"/>
      <w:r>
        <w:t xml:space="preserve"> 105-Р от 16.08.2023</w:t>
      </w:r>
    </w:p>
    <w:p w14:paraId="2B52004D" w14:textId="77777777" w:rsidR="00174575" w:rsidRDefault="00174575" w:rsidP="00174575">
      <w:pPr>
        <w:pStyle w:val="af4"/>
      </w:pPr>
    </w:p>
  </w:comment>
  <w:comment w:id="68" w:author="Столярова Ирина Алексеевна" w:date="2023-10-27T13:37:00Z" w:initials="СИА">
    <w:p w14:paraId="03E245C5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60-Р от 17.05.2023</w:t>
      </w:r>
    </w:p>
  </w:comment>
  <w:comment w:id="69" w:author="Столярова Ирина Алексеевна" w:date="2023-10-27T13:49:00Z" w:initials="СИА">
    <w:p w14:paraId="1A9B4819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41-Р от 02.04.2024</w:t>
      </w:r>
    </w:p>
  </w:comment>
  <w:comment w:id="70" w:author="Столярова Ирина Алексеевна" w:date="2023-10-27T13:41:00Z" w:initials="СИА">
    <w:p w14:paraId="52299D08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75-Р от 30.06.2023</w:t>
      </w:r>
    </w:p>
  </w:comment>
  <w:comment w:id="71" w:author="Столярова Ирина Алексеевна" w:date="2023-10-27T12:05:00Z" w:initials="СИА">
    <w:p w14:paraId="217A0D5B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49-Р от 27.04.2023</w:t>
      </w:r>
    </w:p>
  </w:comment>
  <w:comment w:id="72" w:author="Столярова Ирина Алексеевна" w:date="2023-08-18T14:45:00Z" w:initials="СИА">
    <w:p w14:paraId="625F208B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 xml:space="preserve">Введена </w:t>
      </w:r>
      <w:proofErr w:type="gramStart"/>
      <w:r>
        <w:t>Распоряжением  №</w:t>
      </w:r>
      <w:proofErr w:type="gramEnd"/>
      <w:r>
        <w:t xml:space="preserve"> 105-Р от 16.08.2023</w:t>
      </w:r>
    </w:p>
  </w:comment>
  <w:comment w:id="73" w:author="Столярова Ирина Алексеевна" w:date="2023-08-29T09:00:00Z" w:initials="СИА">
    <w:p w14:paraId="76704F15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108-Р от 28.08.2023</w:t>
      </w:r>
    </w:p>
  </w:comment>
  <w:comment w:id="74" w:author="Столярова Ирина Алексеевна" w:date="2023-10-27T13:40:00Z" w:initials="СИА">
    <w:p w14:paraId="4D96C99F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75-Р от 30.06.2023</w:t>
      </w:r>
    </w:p>
  </w:comment>
  <w:comment w:id="75" w:author="Столярова Ирина Алексеевна" w:date="2023-10-27T13:44:00Z" w:initials="СИА">
    <w:p w14:paraId="2CC1AF4E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75-Р от 30.06.2023г.</w:t>
      </w:r>
    </w:p>
  </w:comment>
  <w:comment w:id="76" w:author="Столярова Ирина Алексеевна" w:date="2023-11-30T14:41:00Z" w:initials="СИА">
    <w:p w14:paraId="1D6F154F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161-Р от 30.11.2023</w:t>
      </w:r>
    </w:p>
  </w:comment>
  <w:comment w:id="77" w:author="Столярова Ирина Алексеевна" w:date="2023-11-30T14:42:00Z" w:initials="СИА">
    <w:p w14:paraId="49914699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161-Р от 30.11.2023</w:t>
      </w:r>
    </w:p>
    <w:p w14:paraId="654E3FAF" w14:textId="77777777" w:rsidR="00174575" w:rsidRDefault="00174575" w:rsidP="00174575">
      <w:pPr>
        <w:pStyle w:val="af4"/>
      </w:pPr>
    </w:p>
  </w:comment>
  <w:comment w:id="78" w:author="Столярова Ирина Алексеевна" w:date="2023-12-05T17:24:00Z" w:initials="СИА">
    <w:p w14:paraId="05EE1031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165-Р от 05.12.2023</w:t>
      </w:r>
    </w:p>
  </w:comment>
  <w:comment w:id="79" w:author="Столярова Ирина Алексеевна" w:date="2024-02-14T14:41:00Z" w:initials="СИА">
    <w:p w14:paraId="18EFE5B2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20-Р от 15.02.2024</w:t>
      </w:r>
    </w:p>
  </w:comment>
  <w:comment w:id="80" w:author="Столярова Ирина Алексеевна" w:date="2024-02-14T14:59:00Z" w:initials="СИА">
    <w:p w14:paraId="464B927D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20-Р от 15.02.2024</w:t>
      </w:r>
    </w:p>
  </w:comment>
  <w:comment w:id="81" w:author="Столярова Ирина Алексеевна" w:date="2024-04-02T16:08:00Z" w:initials="СИА">
    <w:p w14:paraId="5C3FA16C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41-Р от 02.04.2024</w:t>
      </w:r>
    </w:p>
  </w:comment>
  <w:comment w:id="82" w:author="Столярова Ирина Алексеевна" w:date="2024-04-02T16:07:00Z" w:initials="СИА">
    <w:p w14:paraId="1020882D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41-Р от 02.04.2024</w:t>
      </w:r>
    </w:p>
  </w:comment>
  <w:comment w:id="83" w:author="Столярова Ирина Алексеевна" w:date="2024-05-16T15:55:00Z" w:initials="СИА">
    <w:p w14:paraId="4B14D4F4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71-Р от 16.05.2024</w:t>
      </w:r>
    </w:p>
  </w:comment>
  <w:comment w:id="84" w:author="Столярова Ирина Алексеевна" w:date="2024-07-10T14:16:00Z" w:initials="СИА">
    <w:p w14:paraId="793A6DBA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95-Р от 05.07.2024г.</w:t>
      </w:r>
    </w:p>
  </w:comment>
  <w:comment w:id="85" w:author="Столярова Ирина Алексеевна" w:date="2024-07-10T14:20:00Z" w:initials="СИА">
    <w:p w14:paraId="519077A6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95-Р от 05.07.2024г.</w:t>
      </w:r>
    </w:p>
  </w:comment>
  <w:comment w:id="86" w:author="Столярова Ирина Алексеевна" w:date="2024-07-10T15:01:00Z" w:initials="СИА">
    <w:p w14:paraId="2E4AF78B" w14:textId="77777777" w:rsidR="00174575" w:rsidRDefault="00174575" w:rsidP="00174575">
      <w:pPr>
        <w:pStyle w:val="af4"/>
      </w:pPr>
      <w:r>
        <w:rPr>
          <w:rStyle w:val="af3"/>
        </w:rPr>
        <w:annotationRef/>
      </w:r>
      <w:r>
        <w:t>Распоряжение № 91-Р от 27.06.2024г.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C4AAF9" w15:done="0"/>
  <w15:commentEx w15:paraId="6EAB4D08" w15:done="0"/>
  <w15:commentEx w15:paraId="3107CB6B" w15:done="0"/>
  <w15:commentEx w15:paraId="6975BA0A" w15:done="0"/>
  <w15:commentEx w15:paraId="154FDFA4" w15:done="0"/>
  <w15:commentEx w15:paraId="181D8DA2" w15:done="0"/>
  <w15:commentEx w15:paraId="2045D1AE" w15:done="0"/>
  <w15:commentEx w15:paraId="6AC2D02B" w15:done="0"/>
  <w15:commentEx w15:paraId="0887DE03" w15:done="0"/>
  <w15:commentEx w15:paraId="3EB732EA" w15:done="0"/>
  <w15:commentEx w15:paraId="386C9548" w15:done="0"/>
  <w15:commentEx w15:paraId="19C653CB" w15:done="0"/>
  <w15:commentEx w15:paraId="1B870B97" w15:done="0"/>
  <w15:commentEx w15:paraId="3D5304BF" w15:done="0"/>
  <w15:commentEx w15:paraId="6580D4A7" w15:done="0"/>
  <w15:commentEx w15:paraId="3436EF12" w15:done="0"/>
  <w15:commentEx w15:paraId="3A7E5171" w15:done="0"/>
  <w15:commentEx w15:paraId="1B0735F8" w15:done="0"/>
  <w15:commentEx w15:paraId="7EAE1D5E" w15:done="0"/>
  <w15:commentEx w15:paraId="78A99AC7" w15:done="0"/>
  <w15:commentEx w15:paraId="1DA3B969" w15:done="0"/>
  <w15:commentEx w15:paraId="2D0CA106" w15:done="0"/>
  <w15:commentEx w15:paraId="588A3FA4" w15:done="0"/>
  <w15:commentEx w15:paraId="4AB855F6" w15:done="0"/>
  <w15:commentEx w15:paraId="1CC6A0FA" w15:done="0"/>
  <w15:commentEx w15:paraId="0B1A4BCC" w15:done="0"/>
  <w15:commentEx w15:paraId="0ADA94B3" w15:done="0"/>
  <w15:commentEx w15:paraId="26565324" w15:done="0"/>
  <w15:commentEx w15:paraId="66E7C77E" w15:done="0"/>
  <w15:commentEx w15:paraId="64DD0CC1" w15:done="0"/>
  <w15:commentEx w15:paraId="0F3F3C1B" w15:done="0"/>
  <w15:commentEx w15:paraId="5981B54B" w15:done="0"/>
  <w15:commentEx w15:paraId="6014DC21" w15:done="0"/>
  <w15:commentEx w15:paraId="12FECA3F" w15:done="0"/>
  <w15:commentEx w15:paraId="53A18EFA" w15:done="0"/>
  <w15:commentEx w15:paraId="77F70095" w15:done="0"/>
  <w15:commentEx w15:paraId="3F3C8ABC" w15:done="0"/>
  <w15:commentEx w15:paraId="5EB7B357" w15:done="0"/>
  <w15:commentEx w15:paraId="48680917" w15:done="0"/>
  <w15:commentEx w15:paraId="5A319431" w15:done="0"/>
  <w15:commentEx w15:paraId="3B0EF7AA" w15:done="0"/>
  <w15:commentEx w15:paraId="484002C2" w15:done="0"/>
  <w15:commentEx w15:paraId="2C989D48" w15:done="0"/>
  <w15:commentEx w15:paraId="75D68C8C" w15:done="0"/>
  <w15:commentEx w15:paraId="42DADC4F" w15:done="0"/>
  <w15:commentEx w15:paraId="2798F960" w15:done="0"/>
  <w15:commentEx w15:paraId="32A39445" w15:done="0"/>
  <w15:commentEx w15:paraId="487BDDFA" w15:done="0"/>
  <w15:commentEx w15:paraId="52FFA187" w15:done="0"/>
  <w15:commentEx w15:paraId="33E48C7D" w15:done="0"/>
  <w15:commentEx w15:paraId="61EE6615" w15:done="0"/>
  <w15:commentEx w15:paraId="11CF2932" w15:done="0"/>
  <w15:commentEx w15:paraId="536C166A" w15:done="0"/>
  <w15:commentEx w15:paraId="74A4C3A3" w15:done="0"/>
  <w15:commentEx w15:paraId="6FF229F7" w15:done="0"/>
  <w15:commentEx w15:paraId="2B52004D" w15:done="0"/>
  <w15:commentEx w15:paraId="03E245C5" w15:done="0"/>
  <w15:commentEx w15:paraId="1A9B4819" w15:done="0"/>
  <w15:commentEx w15:paraId="52299D08" w15:done="0"/>
  <w15:commentEx w15:paraId="217A0D5B" w15:done="0"/>
  <w15:commentEx w15:paraId="625F208B" w15:done="0"/>
  <w15:commentEx w15:paraId="76704F15" w15:done="0"/>
  <w15:commentEx w15:paraId="4D96C99F" w15:done="0"/>
  <w15:commentEx w15:paraId="2CC1AF4E" w15:done="0"/>
  <w15:commentEx w15:paraId="1D6F154F" w15:done="0"/>
  <w15:commentEx w15:paraId="654E3FAF" w15:done="0"/>
  <w15:commentEx w15:paraId="05EE1031" w15:done="0"/>
  <w15:commentEx w15:paraId="18EFE5B2" w15:done="0"/>
  <w15:commentEx w15:paraId="464B927D" w15:done="0"/>
  <w15:commentEx w15:paraId="5C3FA16C" w15:done="0"/>
  <w15:commentEx w15:paraId="1020882D" w15:done="0"/>
  <w15:commentEx w15:paraId="4B14D4F4" w15:done="0"/>
  <w15:commentEx w15:paraId="793A6DBA" w15:done="0"/>
  <w15:commentEx w15:paraId="519077A6" w15:done="0"/>
  <w15:commentEx w15:paraId="2E4AF7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C4AAF9" w16cid:durableId="29BE301D"/>
  <w16cid:commentId w16cid:paraId="6EAB4D08" w16cid:durableId="2A095A1F"/>
  <w16cid:commentId w16cid:paraId="3107CB6B" w16cid:durableId="2A0D6166"/>
  <w16cid:commentId w16cid:paraId="6975BA0A" w16cid:durableId="2A0D6082"/>
  <w16cid:commentId w16cid:paraId="154FDFA4" w16cid:durableId="2A0D6101"/>
  <w16cid:commentId w16cid:paraId="2045D1AE" w16cid:durableId="295520A4"/>
  <w16cid:commentId w16cid:paraId="6AC2D02B" w16cid:durableId="28F4D133"/>
  <w16cid:commentId w16cid:paraId="386C9548" w16cid:durableId="2A2D4B51"/>
  <w16cid:commentId w16cid:paraId="19C653CB" w16cid:durableId="2A2D4B48"/>
  <w16cid:commentId w16cid:paraId="1B870B97" w16cid:durableId="2A2D4B3A"/>
  <w16cid:commentId w16cid:paraId="3D5304BF" w16cid:durableId="29F1C075"/>
  <w16cid:commentId w16cid:paraId="6580D4A7" w16cid:durableId="2A095BBC"/>
  <w16cid:commentId w16cid:paraId="3436EF12" w16cid:durableId="2A4A6347"/>
  <w16cid:commentId w16cid:paraId="3A7E5171" w16cid:durableId="2A4A6348"/>
  <w16cid:commentId w16cid:paraId="1B0735F8" w16cid:durableId="2A4A6349"/>
  <w16cid:commentId w16cid:paraId="7EAE1D5E" w16cid:durableId="2A4A634A"/>
  <w16cid:commentId w16cid:paraId="78A99AC7" w16cid:durableId="2A4A634B"/>
  <w16cid:commentId w16cid:paraId="1DA3B969" w16cid:durableId="2A4A634C"/>
  <w16cid:commentId w16cid:paraId="2D0CA106" w16cid:durableId="2A4A634D"/>
  <w16cid:commentId w16cid:paraId="588A3FA4" w16cid:durableId="2A4A634E"/>
  <w16cid:commentId w16cid:paraId="4AB855F6" w16cid:durableId="2A4A634F"/>
  <w16cid:commentId w16cid:paraId="1CC6A0FA" w16cid:durableId="2A4A6350"/>
  <w16cid:commentId w16cid:paraId="0B1A4BCC" w16cid:durableId="2A4A6351"/>
  <w16cid:commentId w16cid:paraId="0ADA94B3" w16cid:durableId="2A4A6353"/>
  <w16cid:commentId w16cid:paraId="26565324" w16cid:durableId="2A4A6354"/>
  <w16cid:commentId w16cid:paraId="66E7C77E" w16cid:durableId="2A4A6355"/>
  <w16cid:commentId w16cid:paraId="64DD0CC1" w16cid:durableId="2A4A6356"/>
  <w16cid:commentId w16cid:paraId="0F3F3C1B" w16cid:durableId="2A4A6357"/>
  <w16cid:commentId w16cid:paraId="5981B54B" w16cid:durableId="2A4A6358"/>
  <w16cid:commentId w16cid:paraId="6014DC21" w16cid:durableId="2A4A6359"/>
  <w16cid:commentId w16cid:paraId="12FECA3F" w16cid:durableId="2A4A635A"/>
  <w16cid:commentId w16cid:paraId="53A18EFA" w16cid:durableId="2A4A635B"/>
  <w16cid:commentId w16cid:paraId="77F70095" w16cid:durableId="2A4A635C"/>
  <w16cid:commentId w16cid:paraId="3F3C8ABC" w16cid:durableId="2A4A635D"/>
  <w16cid:commentId w16cid:paraId="5EB7B357" w16cid:durableId="2A4A635E"/>
  <w16cid:commentId w16cid:paraId="48680917" w16cid:durableId="2A4A635F"/>
  <w16cid:commentId w16cid:paraId="5A319431" w16cid:durableId="2A4A6360"/>
  <w16cid:commentId w16cid:paraId="3B0EF7AA" w16cid:durableId="2A4A6361"/>
  <w16cid:commentId w16cid:paraId="484002C2" w16cid:durableId="2A4A6362"/>
  <w16cid:commentId w16cid:paraId="2C989D48" w16cid:durableId="2A4A6363"/>
  <w16cid:commentId w16cid:paraId="75D68C8C" w16cid:durableId="2A4A6364"/>
  <w16cid:commentId w16cid:paraId="42DADC4F" w16cid:durableId="2A4A6365"/>
  <w16cid:commentId w16cid:paraId="2798F960" w16cid:durableId="28E624F3"/>
  <w16cid:commentId w16cid:paraId="32A39445" w16cid:durableId="28983241"/>
  <w16cid:commentId w16cid:paraId="487BDDFA" w16cid:durableId="28E63E28"/>
  <w16cid:commentId w16cid:paraId="52FFA187" w16cid:durableId="28E64283"/>
  <w16cid:commentId w16cid:paraId="33E48C7D" w16cid:durableId="28E63D7E"/>
  <w16cid:commentId w16cid:paraId="61EE6615" w16cid:durableId="28E642F7"/>
  <w16cid:commentId w16cid:paraId="11CF2932" w16cid:durableId="2A3917FE"/>
  <w16cid:commentId w16cid:paraId="536C166A" w16cid:durableId="29774EA6"/>
  <w16cid:commentId w16cid:paraId="74A4C3A3" w16cid:durableId="289831C2"/>
  <w16cid:commentId w16cid:paraId="6FF229F7" w16cid:durableId="28E6256E"/>
  <w16cid:commentId w16cid:paraId="2B52004D" w16cid:durableId="288A0305"/>
  <w16cid:commentId w16cid:paraId="03E245C5" w16cid:durableId="28E63BA6"/>
  <w16cid:commentId w16cid:paraId="1A9B4819" w16cid:durableId="28E63E7E"/>
  <w16cid:commentId w16cid:paraId="52299D08" w16cid:durableId="28E63C9C"/>
  <w16cid:commentId w16cid:paraId="217A0D5B" w16cid:durableId="28E625F6"/>
  <w16cid:commentId w16cid:paraId="625F208B" w16cid:durableId="288A0284"/>
  <w16cid:commentId w16cid:paraId="76704F15" w16cid:durableId="2898321D"/>
  <w16cid:commentId w16cid:paraId="4D96C99F" w16cid:durableId="28E63C5E"/>
  <w16cid:commentId w16cid:paraId="2CC1AF4E" w16cid:durableId="28E63D20"/>
  <w16cid:commentId w16cid:paraId="1D6F154F" w16cid:durableId="29131DA6"/>
  <w16cid:commentId w16cid:paraId="654E3FAF" w16cid:durableId="29131DF1"/>
  <w16cid:commentId w16cid:paraId="05EE1031" w16cid:durableId="2919DB48"/>
  <w16cid:commentId w16cid:paraId="18EFE5B2" w16cid:durableId="29774F8D"/>
  <w16cid:commentId w16cid:paraId="464B927D" w16cid:durableId="297753B6"/>
  <w16cid:commentId w16cid:paraId="5C3FA16C" w16cid:durableId="29B6ABEE"/>
  <w16cid:commentId w16cid:paraId="1020882D" w16cid:durableId="29B6ABD5"/>
  <w16cid:commentId w16cid:paraId="4B14D4F4" w16cid:durableId="29F0AAE3"/>
  <w16cid:commentId w16cid:paraId="793A6DBA" w16cid:durableId="2A391650"/>
  <w16cid:commentId w16cid:paraId="519077A6" w16cid:durableId="2A391748"/>
  <w16cid:commentId w16cid:paraId="2E4AF78B" w16cid:durableId="2A3920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4690B" w14:textId="77777777" w:rsidR="00174575" w:rsidRDefault="00174575" w:rsidP="008E176D">
      <w:pPr>
        <w:spacing w:after="0" w:line="240" w:lineRule="auto"/>
      </w:pPr>
      <w:r>
        <w:separator/>
      </w:r>
    </w:p>
  </w:endnote>
  <w:endnote w:type="continuationSeparator" w:id="0">
    <w:p w14:paraId="655F069F" w14:textId="77777777" w:rsidR="00174575" w:rsidRDefault="0017457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6AD30" w14:textId="77777777" w:rsidR="00174575" w:rsidRDefault="00174575" w:rsidP="008E176D">
      <w:pPr>
        <w:spacing w:after="0" w:line="240" w:lineRule="auto"/>
      </w:pPr>
      <w:r>
        <w:separator/>
      </w:r>
    </w:p>
  </w:footnote>
  <w:footnote w:type="continuationSeparator" w:id="0">
    <w:p w14:paraId="7178DC8C" w14:textId="77777777" w:rsidR="00174575" w:rsidRDefault="0017457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4A19"/>
    <w:rsid w:val="00025195"/>
    <w:rsid w:val="000379ED"/>
    <w:rsid w:val="00063ADC"/>
    <w:rsid w:val="00096190"/>
    <w:rsid w:val="0009750E"/>
    <w:rsid w:val="000B7342"/>
    <w:rsid w:val="000C1649"/>
    <w:rsid w:val="000D3268"/>
    <w:rsid w:val="000E7541"/>
    <w:rsid w:val="000F5C72"/>
    <w:rsid w:val="000F7CF6"/>
    <w:rsid w:val="00103ED5"/>
    <w:rsid w:val="00104086"/>
    <w:rsid w:val="00106984"/>
    <w:rsid w:val="001239F9"/>
    <w:rsid w:val="00130BB5"/>
    <w:rsid w:val="001576DA"/>
    <w:rsid w:val="00166B31"/>
    <w:rsid w:val="001676BD"/>
    <w:rsid w:val="00174575"/>
    <w:rsid w:val="0019112F"/>
    <w:rsid w:val="00193168"/>
    <w:rsid w:val="00196797"/>
    <w:rsid w:val="001A1633"/>
    <w:rsid w:val="001A2751"/>
    <w:rsid w:val="001A2EDF"/>
    <w:rsid w:val="001A4BE7"/>
    <w:rsid w:val="001F6CE9"/>
    <w:rsid w:val="001F71AB"/>
    <w:rsid w:val="001F7CAA"/>
    <w:rsid w:val="00222406"/>
    <w:rsid w:val="00244CF5"/>
    <w:rsid w:val="00246A7F"/>
    <w:rsid w:val="002567BE"/>
    <w:rsid w:val="00257141"/>
    <w:rsid w:val="00264620"/>
    <w:rsid w:val="00265B4D"/>
    <w:rsid w:val="0027615E"/>
    <w:rsid w:val="002B43EE"/>
    <w:rsid w:val="002D5DF2"/>
    <w:rsid w:val="002D760C"/>
    <w:rsid w:val="00307FDE"/>
    <w:rsid w:val="00320CD9"/>
    <w:rsid w:val="0035769D"/>
    <w:rsid w:val="00363E53"/>
    <w:rsid w:val="00365618"/>
    <w:rsid w:val="00377EAE"/>
    <w:rsid w:val="00386458"/>
    <w:rsid w:val="003873C4"/>
    <w:rsid w:val="003D1395"/>
    <w:rsid w:val="003E7ACD"/>
    <w:rsid w:val="003F6169"/>
    <w:rsid w:val="003F6D18"/>
    <w:rsid w:val="00421CF1"/>
    <w:rsid w:val="00427E87"/>
    <w:rsid w:val="0044080E"/>
    <w:rsid w:val="00440969"/>
    <w:rsid w:val="004513D1"/>
    <w:rsid w:val="0046106A"/>
    <w:rsid w:val="00472562"/>
    <w:rsid w:val="00477324"/>
    <w:rsid w:val="004800B1"/>
    <w:rsid w:val="00481EEF"/>
    <w:rsid w:val="004826D1"/>
    <w:rsid w:val="0048642D"/>
    <w:rsid w:val="004A3959"/>
    <w:rsid w:val="004A5FCE"/>
    <w:rsid w:val="004B257F"/>
    <w:rsid w:val="004B5FD3"/>
    <w:rsid w:val="004B7872"/>
    <w:rsid w:val="004C23DE"/>
    <w:rsid w:val="004C5FAA"/>
    <w:rsid w:val="004E3DCE"/>
    <w:rsid w:val="004E473B"/>
    <w:rsid w:val="00505D1C"/>
    <w:rsid w:val="00520F70"/>
    <w:rsid w:val="00526250"/>
    <w:rsid w:val="005619B1"/>
    <w:rsid w:val="00564489"/>
    <w:rsid w:val="00597B72"/>
    <w:rsid w:val="005A633E"/>
    <w:rsid w:val="005C1B87"/>
    <w:rsid w:val="005C55A2"/>
    <w:rsid w:val="005C7D29"/>
    <w:rsid w:val="005D2C43"/>
    <w:rsid w:val="005E0F2D"/>
    <w:rsid w:val="005F541A"/>
    <w:rsid w:val="006211EE"/>
    <w:rsid w:val="00630FB9"/>
    <w:rsid w:val="006354DF"/>
    <w:rsid w:val="00655C57"/>
    <w:rsid w:val="006668EB"/>
    <w:rsid w:val="0067353C"/>
    <w:rsid w:val="006833F8"/>
    <w:rsid w:val="006837F9"/>
    <w:rsid w:val="00696D3C"/>
    <w:rsid w:val="006A1377"/>
    <w:rsid w:val="006C1F03"/>
    <w:rsid w:val="006D6190"/>
    <w:rsid w:val="006D7EFD"/>
    <w:rsid w:val="006F2153"/>
    <w:rsid w:val="00707F72"/>
    <w:rsid w:val="00720206"/>
    <w:rsid w:val="00722E04"/>
    <w:rsid w:val="00725E21"/>
    <w:rsid w:val="00727C48"/>
    <w:rsid w:val="00730096"/>
    <w:rsid w:val="007336E3"/>
    <w:rsid w:val="00745724"/>
    <w:rsid w:val="00747338"/>
    <w:rsid w:val="0074773D"/>
    <w:rsid w:val="00751172"/>
    <w:rsid w:val="00756668"/>
    <w:rsid w:val="00764F56"/>
    <w:rsid w:val="007675A8"/>
    <w:rsid w:val="0077277D"/>
    <w:rsid w:val="00776135"/>
    <w:rsid w:val="00780A80"/>
    <w:rsid w:val="00784EA6"/>
    <w:rsid w:val="0078668C"/>
    <w:rsid w:val="007A2479"/>
    <w:rsid w:val="007B5E18"/>
    <w:rsid w:val="007B74EE"/>
    <w:rsid w:val="007D3123"/>
    <w:rsid w:val="007D63B7"/>
    <w:rsid w:val="00810C74"/>
    <w:rsid w:val="00811BC6"/>
    <w:rsid w:val="00814D4B"/>
    <w:rsid w:val="008157C1"/>
    <w:rsid w:val="00824854"/>
    <w:rsid w:val="00830DC8"/>
    <w:rsid w:val="00833AEC"/>
    <w:rsid w:val="0086444A"/>
    <w:rsid w:val="008679B4"/>
    <w:rsid w:val="00883785"/>
    <w:rsid w:val="00891084"/>
    <w:rsid w:val="00892D57"/>
    <w:rsid w:val="008964A4"/>
    <w:rsid w:val="008A60D2"/>
    <w:rsid w:val="008B2998"/>
    <w:rsid w:val="008B3092"/>
    <w:rsid w:val="008B61C1"/>
    <w:rsid w:val="008C1E52"/>
    <w:rsid w:val="008E176D"/>
    <w:rsid w:val="008F4CE6"/>
    <w:rsid w:val="009064AC"/>
    <w:rsid w:val="00915025"/>
    <w:rsid w:val="0091588B"/>
    <w:rsid w:val="00937DA4"/>
    <w:rsid w:val="00946C4A"/>
    <w:rsid w:val="00947C71"/>
    <w:rsid w:val="00947FBC"/>
    <w:rsid w:val="00974C3D"/>
    <w:rsid w:val="00976C57"/>
    <w:rsid w:val="009C245C"/>
    <w:rsid w:val="009D48DA"/>
    <w:rsid w:val="009E7090"/>
    <w:rsid w:val="009F487D"/>
    <w:rsid w:val="00A33661"/>
    <w:rsid w:val="00A357A2"/>
    <w:rsid w:val="00A36184"/>
    <w:rsid w:val="00A8305E"/>
    <w:rsid w:val="00A91CE1"/>
    <w:rsid w:val="00AA5252"/>
    <w:rsid w:val="00AB5CED"/>
    <w:rsid w:val="00AC1F52"/>
    <w:rsid w:val="00AC3581"/>
    <w:rsid w:val="00AC4802"/>
    <w:rsid w:val="00AD0C1F"/>
    <w:rsid w:val="00AD1CF3"/>
    <w:rsid w:val="00AD42B1"/>
    <w:rsid w:val="00AF4020"/>
    <w:rsid w:val="00AF7DFF"/>
    <w:rsid w:val="00B352CF"/>
    <w:rsid w:val="00B36BE6"/>
    <w:rsid w:val="00B45472"/>
    <w:rsid w:val="00B55D0F"/>
    <w:rsid w:val="00B80E66"/>
    <w:rsid w:val="00B87076"/>
    <w:rsid w:val="00B92FAA"/>
    <w:rsid w:val="00BB0993"/>
    <w:rsid w:val="00BB352A"/>
    <w:rsid w:val="00BF03B6"/>
    <w:rsid w:val="00C037BA"/>
    <w:rsid w:val="00C10342"/>
    <w:rsid w:val="00C134BF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59F3"/>
    <w:rsid w:val="00CC3383"/>
    <w:rsid w:val="00D145D3"/>
    <w:rsid w:val="00D17DA9"/>
    <w:rsid w:val="00D20B2C"/>
    <w:rsid w:val="00D27E10"/>
    <w:rsid w:val="00D407F3"/>
    <w:rsid w:val="00D544B8"/>
    <w:rsid w:val="00D55D55"/>
    <w:rsid w:val="00D63D79"/>
    <w:rsid w:val="00D705CD"/>
    <w:rsid w:val="00D7444B"/>
    <w:rsid w:val="00D75713"/>
    <w:rsid w:val="00D76E24"/>
    <w:rsid w:val="00DA10A7"/>
    <w:rsid w:val="00DA58E0"/>
    <w:rsid w:val="00E247C5"/>
    <w:rsid w:val="00E25CA0"/>
    <w:rsid w:val="00E31773"/>
    <w:rsid w:val="00E330D1"/>
    <w:rsid w:val="00E403BD"/>
    <w:rsid w:val="00E46755"/>
    <w:rsid w:val="00E55A62"/>
    <w:rsid w:val="00E65AA9"/>
    <w:rsid w:val="00E76ED7"/>
    <w:rsid w:val="00E8076E"/>
    <w:rsid w:val="00EA0FFE"/>
    <w:rsid w:val="00EB3434"/>
    <w:rsid w:val="00EC1869"/>
    <w:rsid w:val="00EE14EF"/>
    <w:rsid w:val="00EE5D60"/>
    <w:rsid w:val="00F05B34"/>
    <w:rsid w:val="00F10526"/>
    <w:rsid w:val="00F37993"/>
    <w:rsid w:val="00F37CE8"/>
    <w:rsid w:val="00F43106"/>
    <w:rsid w:val="00F553E4"/>
    <w:rsid w:val="00FA7F0F"/>
    <w:rsid w:val="00FB41D7"/>
    <w:rsid w:val="00FE11DB"/>
    <w:rsid w:val="00FF313B"/>
    <w:rsid w:val="00FF396F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  <w14:docId w14:val="6735DEE6"/>
  <w15:docId w15:val="{D434EEAA-9CCA-4FB2-9587-4AC3434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uiPriority w:val="1"/>
    <w:qFormat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1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e">
    <w:name w:val="Plain Text"/>
    <w:basedOn w:val="a"/>
    <w:link w:val="af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D7444B"/>
    <w:pPr>
      <w:spacing w:after="0" w:line="240" w:lineRule="auto"/>
    </w:pPr>
  </w:style>
  <w:style w:type="paragraph" w:styleId="af1">
    <w:name w:val="Balloon Text"/>
    <w:basedOn w:val="a"/>
    <w:link w:val="af2"/>
    <w:uiPriority w:val="99"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D7444B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B352CF"/>
  </w:style>
  <w:style w:type="paragraph" w:customStyle="1" w:styleId="ConsPlusNormal">
    <w:name w:val="ConsPlusNormal"/>
    <w:basedOn w:val="a"/>
    <w:rsid w:val="00B352CF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d"/>
    <w:uiPriority w:val="59"/>
    <w:rsid w:val="00B3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."/>
    <w:basedOn w:val="a"/>
    <w:rsid w:val="00B352CF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0"/>
    <w:rsid w:val="00B352C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52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352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unhideWhenUsed/>
    <w:rsid w:val="00B352CF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B35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B352CF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0">
    <w:name w:val="msonormal"/>
    <w:basedOn w:val="a"/>
    <w:rsid w:val="00480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5"/>
    <w:rsid w:val="001F71AB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6"/>
    <w:rsid w:val="001F71AB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numbering" w:customStyle="1" w:styleId="2">
    <w:name w:val="Нет списка2"/>
    <w:next w:val="a2"/>
    <w:uiPriority w:val="99"/>
    <w:semiHidden/>
    <w:unhideWhenUsed/>
    <w:rsid w:val="00E247C5"/>
  </w:style>
  <w:style w:type="table" w:customStyle="1" w:styleId="20">
    <w:name w:val="Сетка таблицы2"/>
    <w:basedOn w:val="a1"/>
    <w:next w:val="ad"/>
    <w:uiPriority w:val="59"/>
    <w:rsid w:val="00E247C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subject"/>
    <w:basedOn w:val="af4"/>
    <w:next w:val="af4"/>
    <w:link w:val="af8"/>
    <w:uiPriority w:val="99"/>
    <w:rsid w:val="00E247C5"/>
    <w:pPr>
      <w:widowControl/>
      <w:autoSpaceDE/>
      <w:autoSpaceDN/>
      <w:spacing w:after="200"/>
    </w:pPr>
    <w:rPr>
      <w:rFonts w:asciiTheme="minorHAnsi" w:hAnsiTheme="minorHAnsi"/>
      <w:b/>
      <w:bCs/>
    </w:rPr>
  </w:style>
  <w:style w:type="character" w:customStyle="1" w:styleId="af8">
    <w:name w:val="Тема примечания Знак"/>
    <w:basedOn w:val="af5"/>
    <w:link w:val="af7"/>
    <w:uiPriority w:val="99"/>
    <w:rsid w:val="00E247C5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247C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2E56-6A3D-453D-8FD6-3FAEC2A8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50</Pages>
  <Words>15755</Words>
  <Characters>89806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105351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Величко Наталья Эдуардовна</cp:lastModifiedBy>
  <cp:revision>39</cp:revision>
  <cp:lastPrinted>2016-11-22T08:42:00Z</cp:lastPrinted>
  <dcterms:created xsi:type="dcterms:W3CDTF">2018-08-27T09:58:00Z</dcterms:created>
  <dcterms:modified xsi:type="dcterms:W3CDTF">2024-07-23T10:20:00Z</dcterms:modified>
</cp:coreProperties>
</file>